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B500A">
        <w:rPr>
          <w:rFonts w:ascii="TH Sarabun New" w:hAnsi="TH Sarabun New" w:cs="TH Sarabun New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09475D7" wp14:editId="2A7984B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40476" cy="7785735"/>
            <wp:effectExtent l="19050" t="0" r="27305" b="2196465"/>
            <wp:wrapNone/>
            <wp:docPr id="1" name="Picture 0" descr="sar-sc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-sc5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476" cy="7785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1B500A" w:rsidRP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B500A">
        <w:rPr>
          <w:rFonts w:ascii="TH Sarabun New" w:hAnsi="TH Sarabun New" w:cs="TH Sarabun New"/>
          <w:b/>
          <w:bCs/>
          <w:sz w:val="56"/>
          <w:szCs w:val="56"/>
          <w:cs/>
        </w:rPr>
        <w:t>รายงานการประเมินตนเอง</w:t>
      </w:r>
    </w:p>
    <w:p w:rsidR="001B500A" w:rsidRPr="001B500A" w:rsidRDefault="006D1D3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B500A">
        <w:rPr>
          <w:rFonts w:ascii="TH Sarabun New" w:hAnsi="TH Sarabun New" w:cs="TH Sarabun New"/>
          <w:b/>
          <w:bCs/>
          <w:sz w:val="56"/>
          <w:szCs w:val="56"/>
        </w:rPr>
        <w:t>Self-Assessment</w:t>
      </w:r>
      <w:r w:rsidR="001B500A" w:rsidRPr="001B500A">
        <w:rPr>
          <w:rFonts w:ascii="TH Sarabun New" w:hAnsi="TH Sarabun New" w:cs="TH Sarabun New"/>
          <w:b/>
          <w:bCs/>
          <w:sz w:val="56"/>
          <w:szCs w:val="56"/>
        </w:rPr>
        <w:t xml:space="preserve"> </w:t>
      </w:r>
      <w:proofErr w:type="gramStart"/>
      <w:r w:rsidR="001B500A" w:rsidRPr="001B500A">
        <w:rPr>
          <w:rFonts w:ascii="TH Sarabun New" w:hAnsi="TH Sarabun New" w:cs="TH Sarabun New"/>
          <w:b/>
          <w:bCs/>
          <w:sz w:val="56"/>
          <w:szCs w:val="56"/>
        </w:rPr>
        <w:t xml:space="preserve">Report </w:t>
      </w:r>
      <w:r w:rsidR="001B500A" w:rsidRPr="001B500A">
        <w:rPr>
          <w:rFonts w:ascii="TH Sarabun New" w:hAnsi="TH Sarabun New" w:cs="TH Sarabun New"/>
          <w:b/>
          <w:bCs/>
          <w:sz w:val="56"/>
          <w:szCs w:val="56"/>
          <w:cs/>
        </w:rPr>
        <w:t>:</w:t>
      </w:r>
      <w:proofErr w:type="gramEnd"/>
      <w:r w:rsidR="001B500A" w:rsidRPr="001B500A">
        <w:rPr>
          <w:rFonts w:ascii="TH Sarabun New" w:hAnsi="TH Sarabun New" w:cs="TH Sarabun New"/>
          <w:b/>
          <w:bCs/>
          <w:sz w:val="56"/>
          <w:szCs w:val="56"/>
          <w:cs/>
        </w:rPr>
        <w:t xml:space="preserve"> </w:t>
      </w:r>
      <w:r w:rsidR="001B500A" w:rsidRPr="001B500A">
        <w:rPr>
          <w:rFonts w:ascii="TH Sarabun New" w:hAnsi="TH Sarabun New" w:cs="TH Sarabun New"/>
          <w:b/>
          <w:bCs/>
          <w:sz w:val="56"/>
          <w:szCs w:val="56"/>
        </w:rPr>
        <w:t>SAR</w:t>
      </w:r>
    </w:p>
    <w:p w:rsidR="00062AF9" w:rsidRP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B500A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ประจําปีการศึกษา </w:t>
      </w:r>
      <w:r w:rsidR="00ED764A">
        <w:rPr>
          <w:rFonts w:ascii="TH Sarabun New" w:hAnsi="TH Sarabun New" w:cs="TH Sarabun New"/>
          <w:b/>
          <w:bCs/>
          <w:sz w:val="56"/>
          <w:szCs w:val="56"/>
        </w:rPr>
        <w:t>2559</w:t>
      </w:r>
    </w:p>
    <w:p w:rsid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1B500A">
        <w:rPr>
          <w:rFonts w:ascii="TH Sarabun New" w:hAnsi="TH Sarabun New" w:cs="TH Sarabun New" w:hint="cs"/>
          <w:b/>
          <w:bCs/>
          <w:sz w:val="48"/>
          <w:szCs w:val="48"/>
          <w:cs/>
        </w:rPr>
        <w:t>ภาควิชา</w:t>
      </w:r>
      <w:r w:rsidRPr="001B500A">
        <w:rPr>
          <w:rFonts w:ascii="TH Sarabun New" w:hAnsi="TH Sarabun New" w:cs="TH Sarabun New"/>
          <w:b/>
          <w:bCs/>
          <w:sz w:val="48"/>
          <w:szCs w:val="48"/>
          <w:cs/>
        </w:rPr>
        <w:t>/</w:t>
      </w:r>
      <w:r w:rsidRPr="001B500A">
        <w:rPr>
          <w:rFonts w:ascii="TH Sarabun New" w:hAnsi="TH Sarabun New" w:cs="TH Sarabun New" w:hint="cs"/>
          <w:b/>
          <w:bCs/>
          <w:sz w:val="48"/>
          <w:szCs w:val="48"/>
          <w:cs/>
        </w:rPr>
        <w:t>หลักสูตร</w:t>
      </w:r>
      <w:r w:rsidRPr="001B500A">
        <w:rPr>
          <w:rFonts w:ascii="TH Sarabun New" w:hAnsi="TH Sarabun New" w:cs="TH Sarabun New"/>
          <w:b/>
          <w:bCs/>
          <w:sz w:val="48"/>
          <w:szCs w:val="48"/>
          <w:cs/>
        </w:rPr>
        <w:t>/</w:t>
      </w:r>
      <w:r w:rsidRPr="001B500A">
        <w:rPr>
          <w:rFonts w:ascii="TH Sarabun New" w:hAnsi="TH Sarabun New" w:cs="TH Sarabun New" w:hint="cs"/>
          <w:b/>
          <w:bCs/>
          <w:sz w:val="48"/>
          <w:szCs w:val="48"/>
          <w:cs/>
        </w:rPr>
        <w:t>ส่วนงาน</w:t>
      </w:r>
      <w:r w:rsidRPr="001B500A">
        <w:rPr>
          <w:rFonts w:ascii="TH Sarabun New" w:hAnsi="TH Sarabun New" w:cs="TH Sarabun New"/>
          <w:b/>
          <w:bCs/>
          <w:sz w:val="48"/>
          <w:szCs w:val="48"/>
          <w:cs/>
        </w:rPr>
        <w:t xml:space="preserve"> ………..</w:t>
      </w:r>
    </w:p>
    <w:p w:rsid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คณะวิทยาศาสตร์</w:t>
      </w:r>
    </w:p>
    <w:p w:rsidR="001B500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มหาวิทยาลัยมหิดล</w:t>
      </w:r>
    </w:p>
    <w:p w:rsidR="00ED764A" w:rsidRDefault="001B500A" w:rsidP="001B50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1B500A">
        <w:rPr>
          <w:rFonts w:ascii="TH Sarabun New" w:hAnsi="TH Sarabun New" w:cs="TH Sarabun New" w:hint="cs"/>
          <w:b/>
          <w:bCs/>
          <w:sz w:val="44"/>
          <w:szCs w:val="44"/>
          <w:cs/>
        </w:rPr>
        <w:t>มิถุนายน 2561</w:t>
      </w:r>
    </w:p>
    <w:p w:rsidR="00ED764A" w:rsidRDefault="00ED764A">
      <w:pPr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64A" w:rsidTr="00ED764A">
        <w:tc>
          <w:tcPr>
            <w:tcW w:w="9016" w:type="dxa"/>
            <w:shd w:val="clear" w:color="auto" w:fill="BDD6EE" w:themeFill="accent1" w:themeFillTint="66"/>
          </w:tcPr>
          <w:p w:rsidR="00ED764A" w:rsidRDefault="00ED764A" w:rsidP="00ED76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2E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Check List</w:t>
            </w:r>
            <w:r w:rsidR="00333F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333FC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(ทำเครื่องหมาย </w:t>
            </w:r>
            <w:r w:rsidR="00333FC0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  <w:r w:rsidR="00333FC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ในช่องที่เหมาะสม)</w:t>
            </w:r>
          </w:p>
        </w:tc>
      </w:tr>
      <w:tr w:rsidR="00ED764A" w:rsidTr="00ED764A">
        <w:tc>
          <w:tcPr>
            <w:tcW w:w="9016" w:type="dxa"/>
          </w:tcPr>
          <w:p w:rsidR="00ED764A" w:rsidRDefault="00ED764A" w:rsidP="00ED76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EF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ส่วนที่ 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B6C8F" w:rsidRPr="001B6C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การประเมินตนเองตามเกณฑ์ </w:t>
            </w:r>
            <w:r w:rsidR="001B6C8F" w:rsidRPr="001B6C8F">
              <w:rPr>
                <w:rFonts w:ascii="TH Sarabun New" w:hAnsi="TH Sarabun New" w:cs="TH Sarabun New"/>
                <w:sz w:val="32"/>
                <w:szCs w:val="32"/>
              </w:rPr>
              <w:t>EdPEx</w:t>
            </w:r>
            <w:r w:rsidR="001B6C8F" w:rsidRPr="001B6C8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(เฉพาะภาควิชาหรือเทียบเท่า)</w:t>
            </w:r>
          </w:p>
          <w:p w:rsidR="00CF3B9F" w:rsidRPr="00CF3B9F" w:rsidRDefault="00CF3B9F" w:rsidP="00CF3B9F">
            <w:pPr>
              <w:ind w:left="742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3B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โครงร่างองค์กร</w:t>
            </w:r>
          </w:p>
          <w:p w:rsidR="00ED764A" w:rsidRDefault="00ED764A" w:rsidP="00ED764A">
            <w:pPr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โครงร่างองค์กรแบบย่อ (เหมือนปีที่แล้ว)</w:t>
            </w:r>
          </w:p>
          <w:p w:rsidR="001B6C8F" w:rsidRPr="00CF3B9F" w:rsidRDefault="008F2EFE" w:rsidP="00ED764A">
            <w:pPr>
              <w:ind w:left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3B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</w:p>
          <w:p w:rsidR="001B6C8F" w:rsidRDefault="001B6C8F" w:rsidP="00ED764A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กระบวนการทำงานของภาควิชาแบบเดิม (เหมือนปีที่แล้ว)</w:t>
            </w:r>
          </w:p>
          <w:p w:rsidR="001B6C8F" w:rsidRDefault="001B6C8F" w:rsidP="00ED764A">
            <w:pPr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</w:t>
            </w:r>
            <w:r w:rsidR="008F2EFE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ทำงานของภาควิชาแบบใหม่</w:t>
            </w:r>
            <w:r w:rsidR="008F2E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8F2EFE">
              <w:rPr>
                <w:rFonts w:ascii="TH Sarabun New" w:hAnsi="TH Sarabun New" w:cs="TH Sarabun New"/>
                <w:sz w:val="32"/>
                <w:szCs w:val="32"/>
              </w:rPr>
              <w:t>SIPOC Model</w:t>
            </w:r>
            <w:r w:rsidR="008F2EF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8F2EFE" w:rsidRPr="00CF3B9F" w:rsidRDefault="008F2EFE" w:rsidP="00ED764A">
            <w:pPr>
              <w:ind w:left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3B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F2EFE" w:rsidRDefault="008F2EFE" w:rsidP="00ED764A">
            <w:pPr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แสดงผลการดำเนินงานที่สำคัญ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optional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ED764A" w:rsidRDefault="00ED764A" w:rsidP="00ED764A">
            <w:pPr>
              <w:ind w:left="317" w:hanging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2E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ส่วนที่ 2</w:t>
            </w:r>
            <w:r w:rsidRPr="00ED76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การประเมินตนเองตามเกณฑ์ประกันคุณภาพการศึกษาระดับหลักสูตร สำนักงานคณะกรรมการการอุดมศึกษา (สกอ.) และเครือข่ายการประกันคุณภาพมหาวิทยาลัยอาเซียน (</w:t>
            </w:r>
            <w:r w:rsidRPr="00ED764A">
              <w:rPr>
                <w:rFonts w:ascii="TH Sarabun New" w:hAnsi="TH Sarabun New" w:cs="TH Sarabun New"/>
                <w:sz w:val="32"/>
                <w:szCs w:val="32"/>
              </w:rPr>
              <w:t>ASEAN University Network Quality Assurance</w:t>
            </w:r>
            <w:r w:rsidRPr="00ED76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ED764A"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 w:rsidRPr="00ED764A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ED764A">
              <w:rPr>
                <w:rFonts w:ascii="TH Sarabun New" w:hAnsi="TH Sarabun New" w:cs="TH Sarabun New"/>
                <w:sz w:val="32"/>
                <w:szCs w:val="32"/>
              </w:rPr>
              <w:t>QA</w:t>
            </w:r>
            <w:r w:rsidRPr="00ED764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(สำหรับทุกหลักสูตร)</w:t>
            </w:r>
          </w:p>
          <w:p w:rsidR="00ED764A" w:rsidRDefault="00ED764A" w:rsidP="00ED764A">
            <w:pPr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แบบประเมินตนเองเกณฑ์ประกันคุณภาพการศึกษาระดับหลักสูตร (สกอ.)</w:t>
            </w:r>
            <w:r w:rsidR="00CF3B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(ทุกหลักสูตร)</w:t>
            </w:r>
          </w:p>
          <w:p w:rsidR="00ED764A" w:rsidRDefault="00ED764A" w:rsidP="005771BC">
            <w:pPr>
              <w:ind w:left="1167" w:hanging="44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แบบประเมินตนเองเกณฑ์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QA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(ระบุ)......... แบบย่อ (ปรับใหม่)</w:t>
            </w:r>
          </w:p>
          <w:p w:rsidR="00ED764A" w:rsidRDefault="00ED764A" w:rsidP="005771BC">
            <w:pPr>
              <w:ind w:left="1167" w:hanging="44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แบบประเมินตนเองเกณฑ์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QA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(ระบุ)......... แบบเต็ม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v3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ED764A" w:rsidRDefault="00ED764A" w:rsidP="00ED764A">
            <w:pPr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หมายเหตุ หลักสูตรที่ยังไม่มีบัณฑิต ไม่ต้องตอบเกณฑ์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QA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หมวด 11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  <w:p w:rsidR="00ED764A" w:rsidRDefault="00ED764A" w:rsidP="00ED764A">
            <w:pPr>
              <w:ind w:left="317" w:hanging="317"/>
              <w:rPr>
                <w:rFonts w:ascii="TH Sarabun New" w:hAnsi="TH Sarabun New" w:cs="TH Sarabun New"/>
                <w:sz w:val="32"/>
                <w:szCs w:val="32"/>
              </w:rPr>
            </w:pPr>
            <w:r w:rsidRPr="008F2E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ส่วนที่ 3</w:t>
            </w:r>
            <w:r w:rsidRPr="00ED76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สรุปผลการเยี่ยมสำรวจประจำปีการศึกษา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ที่ผ่านมา </w:t>
            </w:r>
            <w:r w:rsidRPr="00ED764A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และการนำข้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อเสนอแนะไปพัฒนาในปีการศึกษา 2559/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ปีงบประมาณ 2560</w:t>
            </w:r>
            <w:r w:rsidR="00333F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333FC0" w:rsidRDefault="00333FC0" w:rsidP="00333FC0">
            <w:pPr>
              <w:ind w:left="1025" w:hanging="31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มีผลการประเมินจากปีการศึกษาที่ผ่านมา</w:t>
            </w:r>
          </w:p>
          <w:p w:rsidR="00333FC0" w:rsidRDefault="00333FC0" w:rsidP="00333FC0">
            <w:pPr>
              <w:ind w:left="1025" w:hanging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มีการพัฒนาในระหว่างปีการศึกษา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ปีงบประมาณปัจจุบัน</w:t>
            </w:r>
          </w:p>
          <w:p w:rsidR="00333FC0" w:rsidRDefault="00333FC0" w:rsidP="00ED764A">
            <w:pPr>
              <w:ind w:left="317" w:hanging="317"/>
              <w:rPr>
                <w:rFonts w:ascii="TH Sarabun New" w:hAnsi="TH Sarabun New" w:cs="TH Sarabun New"/>
                <w:sz w:val="32"/>
                <w:szCs w:val="32"/>
              </w:rPr>
            </w:pPr>
            <w:r w:rsidRPr="008F2E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ส่วนที่ 4</w:t>
            </w:r>
            <w:r w:rsidRPr="00333F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สรุปผลการประเมิน จุดเด่น จุดที่ต้องแก้ไข โอกาสพัฒนาและข้อเสนอแนะอื่นๆ</w:t>
            </w:r>
          </w:p>
          <w:p w:rsidR="00333FC0" w:rsidRDefault="00333FC0" w:rsidP="00333FC0">
            <w:pPr>
              <w:ind w:left="1025" w:hanging="31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B6C8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มีผลการประเมินตนเองตามเกณฑ์ </w:t>
            </w:r>
            <w:r w:rsidR="001B6C8F">
              <w:rPr>
                <w:rFonts w:ascii="TH Sarabun New" w:hAnsi="TH Sarabun New" w:cs="TH Sarabun New"/>
                <w:sz w:val="32"/>
                <w:szCs w:val="32"/>
              </w:rPr>
              <w:t>EdPEx</w:t>
            </w:r>
          </w:p>
          <w:p w:rsidR="001B6C8F" w:rsidRDefault="001B6C8F" w:rsidP="00333FC0">
            <w:pPr>
              <w:ind w:left="1025" w:hanging="31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มีผลการประเมินตนเองตามเกณฑ์ สกอ. ทุกหลักสูตร</w:t>
            </w:r>
          </w:p>
          <w:p w:rsidR="001B6C8F" w:rsidRDefault="001B6C8F" w:rsidP="001B6C8F">
            <w:pPr>
              <w:ind w:left="1025" w:hanging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มีผลการประเมินตนเองตามเกณฑ์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QA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ทุกหลักสูตร</w:t>
            </w:r>
          </w:p>
        </w:tc>
      </w:tr>
    </w:tbl>
    <w:p w:rsidR="001B6C8F" w:rsidRDefault="001B6C8F" w:rsidP="00ED76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B6C8F" w:rsidRDefault="001B6C8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1B500A" w:rsidRPr="001B6C8F" w:rsidRDefault="001B6C8F" w:rsidP="001B6C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B6C8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คำนำ</w:t>
      </w:r>
    </w:p>
    <w:p w:rsidR="001B6C8F" w:rsidRDefault="001B6C8F" w:rsidP="001B6C8F">
      <w:pPr>
        <w:jc w:val="center"/>
        <w:rPr>
          <w:rFonts w:ascii="TH Sarabun New" w:hAnsi="TH Sarabun New" w:cs="TH Sarabun New"/>
          <w:sz w:val="32"/>
          <w:szCs w:val="32"/>
        </w:rPr>
      </w:pPr>
      <w:r w:rsidRPr="00021980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021980">
        <w:rPr>
          <w:rFonts w:ascii="TH Sarabun New" w:hAnsi="TH Sarabun New" w:cs="TH Sarabun New" w:hint="cs"/>
          <w:sz w:val="32"/>
          <w:szCs w:val="32"/>
          <w:highlight w:val="yellow"/>
          <w:cs/>
        </w:rPr>
        <w:t>สำหรับภาควิชา</w:t>
      </w:r>
      <w:r w:rsidR="00B370FE">
        <w:rPr>
          <w:rFonts w:ascii="TH Sarabun New" w:hAnsi="TH Sarabun New" w:cs="TH Sarabun New"/>
          <w:sz w:val="32"/>
          <w:szCs w:val="32"/>
          <w:highlight w:val="yellow"/>
          <w:cs/>
        </w:rPr>
        <w:t>/</w:t>
      </w:r>
      <w:r w:rsidR="00B370FE">
        <w:rPr>
          <w:rFonts w:ascii="TH Sarabun New" w:hAnsi="TH Sarabun New" w:cs="TH Sarabun New" w:hint="cs"/>
          <w:sz w:val="32"/>
          <w:szCs w:val="32"/>
          <w:highlight w:val="yellow"/>
          <w:cs/>
        </w:rPr>
        <w:t>เทียบเท่า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/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หลักสูตร</w:t>
      </w:r>
      <w:r w:rsidRPr="00021980">
        <w:rPr>
          <w:rFonts w:ascii="TH Sarabun New" w:hAnsi="TH Sarabun New" w:cs="TH Sarabun New" w:hint="cs"/>
          <w:sz w:val="32"/>
          <w:szCs w:val="32"/>
          <w:highlight w:val="yellow"/>
          <w:cs/>
        </w:rPr>
        <w:t>เขียนคำนำ ประกอบรายงานการประเมินตนเอง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ลงชื่อหัวหน้าภาควิชา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/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ประธานหลักสูตร</w:t>
      </w:r>
      <w:r w:rsidRPr="00021980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1B6C8F" w:rsidRDefault="001B6C8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1B6C8F" w:rsidRPr="00021980" w:rsidRDefault="001B6C8F" w:rsidP="001B6C8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1980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24"/>
        <w:gridCol w:w="1892"/>
      </w:tblGrid>
      <w:tr w:rsidR="001B6C8F" w:rsidRPr="00846123" w:rsidTr="0084558D">
        <w:tc>
          <w:tcPr>
            <w:tcW w:w="7124" w:type="dxa"/>
          </w:tcPr>
          <w:p w:rsidR="001B6C8F" w:rsidRPr="00846123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jc w:val="center"/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:rsidR="001B6C8F" w:rsidRPr="00846123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6123"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1B6C8F" w:rsidRPr="00846123" w:rsidTr="0084558D">
        <w:tc>
          <w:tcPr>
            <w:tcW w:w="7124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C681F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ส่วนที่ 1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การประเมินตนเองตามเกณฑ์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EdPEx</w:t>
            </w:r>
          </w:p>
        </w:tc>
        <w:tc>
          <w:tcPr>
            <w:tcW w:w="1892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Pr="00F10389" w:rsidRDefault="008F2EFE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 โครงร่างองค์กร</w:t>
            </w:r>
          </w:p>
        </w:tc>
        <w:tc>
          <w:tcPr>
            <w:tcW w:w="1892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Pr="00F10389" w:rsidRDefault="008F2EFE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 กระบวนการทำงาน</w:t>
            </w:r>
          </w:p>
        </w:tc>
        <w:tc>
          <w:tcPr>
            <w:tcW w:w="1892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 ผลลัพธ์</w:t>
            </w:r>
          </w:p>
        </w:tc>
        <w:tc>
          <w:tcPr>
            <w:tcW w:w="1892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EC681F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ส่วนที่ 2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การประเมินหลักสูตรตามเกณฑ์ สกอ. และ 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AUN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QA</w:t>
            </w:r>
          </w:p>
        </w:tc>
        <w:tc>
          <w:tcPr>
            <w:tcW w:w="1892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Pr="00EC681F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2.1 ผลการดำเนินงานตามเกณฑ์ สกอ.</w:t>
            </w:r>
          </w:p>
        </w:tc>
        <w:tc>
          <w:tcPr>
            <w:tcW w:w="1892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Pr="00EC681F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2.2 ผลการดำเนินงานตามเกณฑ์ 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AUN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QA</w:t>
            </w:r>
          </w:p>
        </w:tc>
        <w:tc>
          <w:tcPr>
            <w:tcW w:w="1892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Pr="00F10389" w:rsidRDefault="001B6C8F" w:rsidP="005E34C4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C68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ส่วนที่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ผลการประเมินและการพัฒนา</w:t>
            </w:r>
          </w:p>
        </w:tc>
        <w:tc>
          <w:tcPr>
            <w:tcW w:w="1892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Pr="00F10389" w:rsidRDefault="001B6C8F" w:rsidP="005E34C4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right="-731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92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Pr="00EC681F" w:rsidRDefault="001B6C8F" w:rsidP="005E34C4">
            <w:pPr>
              <w:tabs>
                <w:tab w:val="left" w:pos="313"/>
              </w:tabs>
              <w:ind w:left="313" w:hanging="3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3.2 การพัฒนา </w:t>
            </w:r>
          </w:p>
        </w:tc>
        <w:tc>
          <w:tcPr>
            <w:tcW w:w="1892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C68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ส่วนที่ 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E34C4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892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Pr="00EC681F" w:rsidRDefault="001B6C8F" w:rsidP="0084558D">
            <w:pPr>
              <w:tabs>
                <w:tab w:val="left" w:pos="313"/>
              </w:tabs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4.1 ผลการประเมินตนเองตามเกณฑ์ </w:t>
            </w:r>
            <w:r w:rsidR="005E34C4">
              <w:rPr>
                <w:rFonts w:ascii="TH Sarabun New" w:hAnsi="TH Sarabun New" w:cs="TH Sarabun New"/>
                <w:sz w:val="32"/>
                <w:szCs w:val="32"/>
              </w:rPr>
              <w:t>EdPEx</w:t>
            </w:r>
          </w:p>
        </w:tc>
        <w:tc>
          <w:tcPr>
            <w:tcW w:w="1892" w:type="dxa"/>
          </w:tcPr>
          <w:p w:rsidR="001B6C8F" w:rsidRPr="00F10389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Pr="00EC681F" w:rsidRDefault="001B6C8F" w:rsidP="0084558D">
            <w:pPr>
              <w:tabs>
                <w:tab w:val="left" w:pos="313"/>
              </w:tabs>
              <w:ind w:left="313" w:hanging="31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 ผลการประเมินหลักสูตรตามเกณฑ์ สกอ.</w:t>
            </w:r>
          </w:p>
        </w:tc>
        <w:tc>
          <w:tcPr>
            <w:tcW w:w="1892" w:type="dxa"/>
          </w:tcPr>
          <w:p w:rsidR="001B6C8F" w:rsidRPr="00EC681F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Default="001B6C8F" w:rsidP="0084558D">
            <w:pPr>
              <w:tabs>
                <w:tab w:val="left" w:pos="313"/>
              </w:tabs>
              <w:ind w:left="313" w:hanging="31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4.3 ผลการประเมินหลักสูตรตามเกณฑ์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</w:t>
            </w:r>
          </w:p>
        </w:tc>
        <w:tc>
          <w:tcPr>
            <w:tcW w:w="1892" w:type="dxa"/>
          </w:tcPr>
          <w:p w:rsidR="001B6C8F" w:rsidRPr="00EC681F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B6C8F" w:rsidRPr="00846123" w:rsidTr="0084558D">
        <w:tc>
          <w:tcPr>
            <w:tcW w:w="7124" w:type="dxa"/>
          </w:tcPr>
          <w:p w:rsidR="001B6C8F" w:rsidRDefault="001B6C8F" w:rsidP="0084558D">
            <w:pPr>
              <w:tabs>
                <w:tab w:val="left" w:pos="313"/>
              </w:tabs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คณะกรรมการประกันคุณภาพ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พัฒนาคุณภาพ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</w:t>
            </w:r>
            <w:r w:rsidR="005E34C4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ดทำรายงานประเมินตนเอง</w:t>
            </w:r>
          </w:p>
        </w:tc>
        <w:tc>
          <w:tcPr>
            <w:tcW w:w="1892" w:type="dxa"/>
          </w:tcPr>
          <w:p w:rsidR="001B6C8F" w:rsidRPr="00EC681F" w:rsidRDefault="001B6C8F" w:rsidP="0084558D">
            <w:pPr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1B6C8F" w:rsidRPr="00C97B1E" w:rsidRDefault="001B6C8F" w:rsidP="001B6C8F">
      <w:pPr>
        <w:spacing w:after="0" w:line="240" w:lineRule="auto"/>
        <w:rPr>
          <w:rFonts w:ascii="TH Sarabun New" w:hAnsi="TH Sarabun New" w:cs="TH Sarabun New"/>
          <w:sz w:val="32"/>
          <w:szCs w:val="32"/>
          <w:highlight w:val="yellow"/>
        </w:rPr>
      </w:pPr>
      <w:r w:rsidRPr="00C97B1E">
        <w:rPr>
          <w:rFonts w:ascii="TH Sarabun New" w:hAnsi="TH Sarabun New" w:cs="TH Sarabun New" w:hint="cs"/>
          <w:sz w:val="32"/>
          <w:szCs w:val="32"/>
          <w:highlight w:val="yellow"/>
          <w:cs/>
        </w:rPr>
        <w:t>หมายเหตุ</w:t>
      </w:r>
      <w:r w:rsidRPr="00C97B1E">
        <w:rPr>
          <w:rFonts w:ascii="TH Sarabun New" w:hAnsi="TH Sarabun New" w:cs="TH Sarabun New"/>
          <w:sz w:val="32"/>
          <w:szCs w:val="32"/>
          <w:highlight w:val="yellow"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34C4" w:rsidRPr="00C97B1E" w:rsidTr="005E34C4">
        <w:tc>
          <w:tcPr>
            <w:tcW w:w="3005" w:type="dxa"/>
            <w:shd w:val="clear" w:color="auto" w:fill="BDD6EE" w:themeFill="accent1" w:themeFillTint="66"/>
          </w:tcPr>
          <w:p w:rsidR="005E34C4" w:rsidRPr="00C97B1E" w:rsidRDefault="005E34C4" w:rsidP="005E34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</w:pPr>
            <w:r w:rsidRPr="00C97B1E">
              <w:rPr>
                <w:rFonts w:ascii="TH Sarabun New" w:hAnsi="TH Sarabun New" w:cs="TH Sarabun New" w:hint="cs"/>
                <w:b/>
                <w:bCs/>
                <w:sz w:val="32"/>
                <w:szCs w:val="32"/>
                <w:highlight w:val="yellow"/>
                <w:cs/>
              </w:rPr>
              <w:t>ภาควิชา</w:t>
            </w:r>
            <w:r w:rsidRPr="00C97B1E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  <w:t>/</w:t>
            </w:r>
            <w:r w:rsidRPr="00C97B1E">
              <w:rPr>
                <w:rFonts w:ascii="TH Sarabun New" w:hAnsi="TH Sarabun New" w:cs="TH Sarabun New" w:hint="cs"/>
                <w:b/>
                <w:bCs/>
                <w:sz w:val="32"/>
                <w:szCs w:val="32"/>
                <w:highlight w:val="yellow"/>
                <w:cs/>
              </w:rPr>
              <w:t>เทียบเท่า (มีหลักสูตร)</w:t>
            </w:r>
          </w:p>
        </w:tc>
        <w:tc>
          <w:tcPr>
            <w:tcW w:w="3005" w:type="dxa"/>
            <w:shd w:val="clear" w:color="auto" w:fill="BDD6EE" w:themeFill="accent1" w:themeFillTint="66"/>
          </w:tcPr>
          <w:p w:rsidR="005E34C4" w:rsidRPr="00C97B1E" w:rsidRDefault="005E34C4" w:rsidP="005E34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</w:pPr>
            <w:r w:rsidRPr="00C97B1E">
              <w:rPr>
                <w:rFonts w:ascii="TH Sarabun New" w:hAnsi="TH Sarabun New" w:cs="TH Sarabun New" w:hint="cs"/>
                <w:b/>
                <w:bCs/>
                <w:sz w:val="32"/>
                <w:szCs w:val="32"/>
                <w:highlight w:val="yellow"/>
                <w:cs/>
              </w:rPr>
              <w:t>ส่วนงาน (ไม่มีหลักสูตร)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:rsidR="005E34C4" w:rsidRPr="00C97B1E" w:rsidRDefault="005E34C4" w:rsidP="005E34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</w:pPr>
            <w:r w:rsidRPr="00C97B1E">
              <w:rPr>
                <w:rFonts w:ascii="TH Sarabun New" w:hAnsi="TH Sarabun New" w:cs="TH Sarabun New" w:hint="cs"/>
                <w:b/>
                <w:bCs/>
                <w:sz w:val="32"/>
                <w:szCs w:val="32"/>
                <w:highlight w:val="yellow"/>
                <w:cs/>
              </w:rPr>
              <w:t>หลักสูตร</w:t>
            </w:r>
            <w:r w:rsidRPr="00C97B1E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  <w:t xml:space="preserve"> </w:t>
            </w:r>
            <w:r w:rsidRPr="00C97B1E">
              <w:rPr>
                <w:rFonts w:ascii="TH Sarabun New" w:hAnsi="TH Sarabun New" w:cs="TH Sarabun New" w:hint="cs"/>
                <w:b/>
                <w:bCs/>
                <w:sz w:val="32"/>
                <w:szCs w:val="32"/>
                <w:highlight w:val="yellow"/>
                <w:cs/>
              </w:rPr>
              <w:t>(นอกภาคฯ)</w:t>
            </w:r>
          </w:p>
        </w:tc>
      </w:tr>
      <w:tr w:rsidR="005E34C4" w:rsidTr="005E34C4">
        <w:tc>
          <w:tcPr>
            <w:tcW w:w="3005" w:type="dxa"/>
          </w:tcPr>
          <w:p w:rsidR="005E34C4" w:rsidRPr="00C97B1E" w:rsidRDefault="005E34C4" w:rsidP="001B6C8F">
            <w:pPr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C97B1E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ทำทุกส่วน (ส่วนที่ 1 - 4)</w:t>
            </w:r>
          </w:p>
        </w:tc>
        <w:tc>
          <w:tcPr>
            <w:tcW w:w="3005" w:type="dxa"/>
          </w:tcPr>
          <w:p w:rsidR="005E34C4" w:rsidRPr="00C97B1E" w:rsidRDefault="005E34C4" w:rsidP="001B6C8F">
            <w:pPr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C97B1E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ทำส่วนที่ 1 และ 4</w:t>
            </w:r>
            <w:r w:rsidRPr="00C97B1E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.</w:t>
            </w:r>
            <w:r w:rsidRPr="00C97B1E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3006" w:type="dxa"/>
          </w:tcPr>
          <w:p w:rsidR="005E34C4" w:rsidRDefault="005E34C4" w:rsidP="001B6C8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97B1E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ทำส่วนที่ 2</w:t>
            </w:r>
          </w:p>
        </w:tc>
      </w:tr>
    </w:tbl>
    <w:p w:rsidR="005E34C4" w:rsidRDefault="005E34C4" w:rsidP="001B6C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B6C8F" w:rsidRDefault="001B6C8F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5E34C4" w:rsidRDefault="005E34C4" w:rsidP="005E34C4">
      <w:pPr>
        <w:rPr>
          <w:rFonts w:ascii="TH Sarabun New" w:hAnsi="TH Sarabun New" w:cs="TH Sarabun New"/>
          <w:sz w:val="32"/>
          <w:szCs w:val="32"/>
        </w:rPr>
      </w:pPr>
      <w:r w:rsidRPr="00A620B0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ส่วนที่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การประเมินตนเองตามเกณฑ์ </w:t>
      </w:r>
      <w:r>
        <w:rPr>
          <w:rFonts w:ascii="TH Sarabun New" w:hAnsi="TH Sarabun New" w:cs="TH Sarabun New"/>
          <w:sz w:val="32"/>
          <w:szCs w:val="32"/>
        </w:rPr>
        <w:t>EdPEx</w:t>
      </w:r>
    </w:p>
    <w:p w:rsidR="005E34C4" w:rsidRDefault="005E34C4" w:rsidP="005E34C4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1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1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โครงร่างภาควิชา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F1A90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EF1A90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ดู </w:t>
      </w:r>
      <w:r w:rsidRPr="00EF1A90">
        <w:rPr>
          <w:rFonts w:ascii="TH Sarabun New" w:hAnsi="TH Sarabun New" w:cs="TH Sarabun New"/>
          <w:sz w:val="32"/>
          <w:szCs w:val="32"/>
          <w:highlight w:val="yellow"/>
        </w:rPr>
        <w:t>Key Factor</w:t>
      </w:r>
      <w:r>
        <w:rPr>
          <w:rFonts w:ascii="TH Sarabun New" w:hAnsi="TH Sarabun New" w:cs="TH Sarabun New"/>
          <w:sz w:val="32"/>
          <w:szCs w:val="32"/>
          <w:highlight w:val="yellow"/>
        </w:rPr>
        <w:t>s</w:t>
      </w:r>
      <w:r w:rsidRPr="00EF1A90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 w:rsidRPr="00EF1A90">
        <w:rPr>
          <w:rFonts w:ascii="TH Sarabun New" w:hAnsi="TH Sarabun New" w:cs="TH Sarabun New" w:hint="cs"/>
          <w:sz w:val="32"/>
          <w:szCs w:val="32"/>
          <w:highlight w:val="yellow"/>
          <w:cs/>
        </w:rPr>
        <w:t>คณะวิทยาศาสตร์ เพื่อเป็นแนวทาง</w:t>
      </w:r>
      <w:r w:rsidRPr="00EF1A90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4C4" w:rsidTr="0084558D">
        <w:trPr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5E34C4" w:rsidRPr="00906D40" w:rsidRDefault="005E34C4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906D40">
              <w:rPr>
                <w:rFonts w:ascii="TH Sarabun New" w:hAnsi="TH Sarabun New" w:cs="TH Sarabun New"/>
                <w:sz w:val="28"/>
              </w:rPr>
              <w:t>P1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</w:t>
            </w:r>
            <w:r w:rsidRPr="00906D40">
              <w:rPr>
                <w:rFonts w:ascii="TH Sarabun New" w:hAnsi="TH Sarabun New" w:cs="TH Sarabun New"/>
                <w:sz w:val="28"/>
                <w:cs/>
              </w:rPr>
              <w:t xml:space="preserve"> ลักษณะองค์การ: คุณลักษณะสำคัญของภาควิชาคืออะไร</w:t>
            </w:r>
          </w:p>
        </w:tc>
      </w:tr>
      <w:tr w:rsidR="005E34C4" w:rsidTr="0084558D">
        <w:tc>
          <w:tcPr>
            <w:tcW w:w="9016" w:type="dxa"/>
          </w:tcPr>
          <w:p w:rsidR="005E34C4" w:rsidRPr="00906D40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 w:rsidRPr="00906D40">
              <w:rPr>
                <w:rFonts w:ascii="TH Sarabun New" w:hAnsi="TH Sarabun New" w:cs="TH Sarabun New"/>
                <w:sz w:val="28"/>
                <w:cs/>
              </w:rPr>
              <w:t>1. ประวัติความเป็นมาของภาควิชาโดยสังเขป</w:t>
            </w:r>
          </w:p>
        </w:tc>
      </w:tr>
      <w:tr w:rsidR="005E34C4" w:rsidRPr="00EF1A90" w:rsidTr="0084558D">
        <w:tc>
          <w:tcPr>
            <w:tcW w:w="9016" w:type="dxa"/>
          </w:tcPr>
          <w:p w:rsidR="005E34C4" w:rsidRPr="00906D40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 w:rsidRPr="00906D40">
              <w:rPr>
                <w:rFonts w:ascii="TH Sarabun New" w:hAnsi="TH Sarabun New" w:cs="TH Sarabun New"/>
                <w:sz w:val="28"/>
                <w:cs/>
              </w:rPr>
              <w:t>2. หลักสูตรและบริการที่สำคัญของภาควิชาคืออะไรบ้าง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5E34C4" w:rsidRPr="00906D40" w:rsidTr="0084558D">
              <w:tc>
                <w:tcPr>
                  <w:tcW w:w="2197" w:type="dxa"/>
                </w:tcPr>
                <w:p w:rsidR="005E34C4" w:rsidRPr="00906D40" w:rsidRDefault="005E34C4" w:rsidP="0084558D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906D40">
                    <w:rPr>
                      <w:rFonts w:ascii="TH Sarabun New" w:hAnsi="TH Sarabun New" w:cs="TH Sarabun New"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2197" w:type="dxa"/>
                </w:tcPr>
                <w:p w:rsidR="005E34C4" w:rsidRPr="00906D40" w:rsidRDefault="005E34C4" w:rsidP="0084558D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906D40">
                    <w:rPr>
                      <w:rFonts w:ascii="TH Sarabun New" w:hAnsi="TH Sarabun New" w:cs="TH Sarabun New"/>
                      <w:sz w:val="28"/>
                      <w:cs/>
                    </w:rPr>
                    <w:t>ประธานหลักสูตร</w:t>
                  </w:r>
                </w:p>
              </w:tc>
              <w:tc>
                <w:tcPr>
                  <w:tcW w:w="2198" w:type="dxa"/>
                </w:tcPr>
                <w:p w:rsidR="005E34C4" w:rsidRPr="00906D40" w:rsidRDefault="005E34C4" w:rsidP="0084558D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906D40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ปีที่เปิดสอนครั้งแรก </w:t>
                  </w:r>
                </w:p>
              </w:tc>
              <w:tc>
                <w:tcPr>
                  <w:tcW w:w="2198" w:type="dxa"/>
                </w:tcPr>
                <w:p w:rsidR="005E34C4" w:rsidRPr="00906D40" w:rsidRDefault="005E34C4" w:rsidP="0084558D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906D40">
                    <w:rPr>
                      <w:rFonts w:ascii="TH Sarabun New" w:hAnsi="TH Sarabun New" w:cs="TH Sarabun New"/>
                      <w:sz w:val="28"/>
                      <w:cs/>
                    </w:rPr>
                    <w:t>ปีที่ปรับปรุงหลักสูตรล่าสุด</w:t>
                  </w:r>
                </w:p>
              </w:tc>
            </w:tr>
            <w:tr w:rsidR="005E34C4" w:rsidRPr="00906D40" w:rsidTr="0084558D">
              <w:tc>
                <w:tcPr>
                  <w:tcW w:w="2197" w:type="dxa"/>
                </w:tcPr>
                <w:p w:rsidR="005E34C4" w:rsidRPr="00906D40" w:rsidRDefault="005E34C4" w:rsidP="0084558D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906D40">
                    <w:rPr>
                      <w:rFonts w:ascii="TH Sarabun New" w:hAnsi="TH Sarabun New" w:cs="TH Sarabun New"/>
                      <w:sz w:val="28"/>
                      <w:highlight w:val="yellow"/>
                      <w:cs/>
                    </w:rPr>
                    <w:t>[เพิ่ม ลด ตารางตามเหมาะสม]</w:t>
                  </w:r>
                </w:p>
              </w:tc>
              <w:tc>
                <w:tcPr>
                  <w:tcW w:w="2197" w:type="dxa"/>
                </w:tcPr>
                <w:p w:rsidR="005E34C4" w:rsidRPr="00906D40" w:rsidRDefault="005E34C4" w:rsidP="0084558D">
                  <w:pPr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2198" w:type="dxa"/>
                </w:tcPr>
                <w:p w:rsidR="005E34C4" w:rsidRPr="00906D40" w:rsidRDefault="005E34C4" w:rsidP="0084558D">
                  <w:pPr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2198" w:type="dxa"/>
                </w:tcPr>
                <w:p w:rsidR="005E34C4" w:rsidRPr="00906D40" w:rsidRDefault="005E34C4" w:rsidP="0084558D">
                  <w:pPr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5E34C4" w:rsidRPr="00906D40" w:rsidTr="0084558D">
              <w:tc>
                <w:tcPr>
                  <w:tcW w:w="2197" w:type="dxa"/>
                </w:tcPr>
                <w:p w:rsidR="005E34C4" w:rsidRPr="00906D40" w:rsidRDefault="005E34C4" w:rsidP="0084558D">
                  <w:pPr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2197" w:type="dxa"/>
                </w:tcPr>
                <w:p w:rsidR="005E34C4" w:rsidRPr="00906D40" w:rsidRDefault="005E34C4" w:rsidP="0084558D">
                  <w:pPr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2198" w:type="dxa"/>
                </w:tcPr>
                <w:p w:rsidR="005E34C4" w:rsidRPr="00906D40" w:rsidRDefault="005E34C4" w:rsidP="0084558D">
                  <w:pPr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2198" w:type="dxa"/>
                </w:tcPr>
                <w:p w:rsidR="005E34C4" w:rsidRPr="00906D40" w:rsidRDefault="005E34C4" w:rsidP="0084558D">
                  <w:pPr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</w:tbl>
          <w:p w:rsidR="005E34C4" w:rsidRPr="00906D40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 w:rsidRPr="00906D40">
              <w:rPr>
                <w:rFonts w:ascii="TH Sarabun New" w:hAnsi="TH Sarabun New" w:cs="TH Sarabun New"/>
                <w:sz w:val="28"/>
                <w:cs/>
              </w:rPr>
              <w:t>การวิจัย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F50E81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ระบุภาพรวมผลการวิจัยของภาควิชา อาจใช้ข้อมูลเดียวกับที่รายงานในส่วนที่ 2.2 (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</w:rPr>
              <w:t>AUN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-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</w:rPr>
              <w:t>QA 6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-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</w:rPr>
              <w:t>3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)]</w:t>
            </w:r>
          </w:p>
          <w:p w:rsidR="005E34C4" w:rsidRPr="00906D40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 w:rsidRPr="00906D40">
              <w:rPr>
                <w:rFonts w:ascii="TH Sarabun New" w:hAnsi="TH Sarabun New" w:cs="TH Sarabun New"/>
                <w:sz w:val="28"/>
                <w:cs/>
              </w:rPr>
              <w:t>การบริการวิชาการ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27F01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E27F01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 xml:space="preserve">สรุปภาพรวมการบริการวิชาการของภาควิชา ในระดับภาควิชา (อาจอ้างถึงโครงการตาม </w:t>
            </w:r>
            <w:r w:rsidRPr="00E27F01">
              <w:rPr>
                <w:rFonts w:ascii="TH Sarabun New" w:hAnsi="TH Sarabun New" w:cs="TH Sarabun New"/>
                <w:sz w:val="28"/>
                <w:highlight w:val="yellow"/>
              </w:rPr>
              <w:t xml:space="preserve">PA </w:t>
            </w:r>
            <w:r w:rsidRPr="00E27F01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ปีงบ 2559 รวมถึงสรุปภาพรวมการบริการวิชาการของบุคลากรในภาควิชา</w:t>
            </w:r>
            <w:r w:rsidRPr="00E27F01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  <w:tr w:rsidR="005E34C4" w:rsidRPr="00EF1A90" w:rsidTr="0084558D">
        <w:tc>
          <w:tcPr>
            <w:tcW w:w="9016" w:type="dxa"/>
          </w:tcPr>
          <w:p w:rsidR="005E34C4" w:rsidRPr="00906D40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 w:rsidRPr="00906D40">
              <w:rPr>
                <w:rFonts w:ascii="TH Sarabun New" w:hAnsi="TH Sarabun New" w:cs="TH Sarabun New"/>
                <w:sz w:val="28"/>
                <w:cs/>
              </w:rPr>
              <w:t>3. วิสัยทัศน์ พันธกิจ ค่านิยม วัฒนธรรมองค์กรของภาควิชา</w:t>
            </w:r>
          </w:p>
          <w:p w:rsidR="005E34C4" w:rsidRPr="00906D40" w:rsidRDefault="005E34C4" w:rsidP="005E34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06D40">
              <w:rPr>
                <w:rFonts w:ascii="TH Sarabun New" w:hAnsi="TH Sarabun New" w:cs="TH Sarabun New"/>
                <w:sz w:val="28"/>
                <w:cs/>
              </w:rPr>
              <w:t>วิสัยทัศน์ของภาควิชา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E27F01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E27F01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ใช้ของภาคหรือของคณะฯ</w:t>
            </w:r>
            <w:r w:rsidRPr="00E27F01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  <w:p w:rsidR="005E34C4" w:rsidRPr="00906D40" w:rsidRDefault="005E34C4" w:rsidP="005E34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06D40">
              <w:rPr>
                <w:rFonts w:ascii="TH Sarabun New" w:hAnsi="TH Sarabun New" w:cs="TH Sarabun New"/>
                <w:sz w:val="28"/>
                <w:cs/>
              </w:rPr>
              <w:t>พันธกิจของภาควิชา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E27F01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E27F01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ใช้ของภาคหรือของคณะฯ</w:t>
            </w:r>
            <w:r w:rsidRPr="00E27F01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  <w:p w:rsidR="005E34C4" w:rsidRPr="00906D40" w:rsidRDefault="005E34C4" w:rsidP="005E34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06D40">
              <w:rPr>
                <w:rFonts w:ascii="TH Sarabun New" w:hAnsi="TH Sarabun New" w:cs="TH Sarabun New"/>
                <w:sz w:val="28"/>
                <w:cs/>
              </w:rPr>
              <w:t xml:space="preserve">ค่านิยมของภาควิชา </w:t>
            </w:r>
            <w:r w:rsidRPr="00906D40">
              <w:rPr>
                <w:rFonts w:ascii="TH Sarabun New" w:hAnsi="TH Sarabun New" w:cs="TH Sarabun New"/>
                <w:sz w:val="28"/>
                <w:highlight w:val="yellow"/>
                <w:cs/>
              </w:rPr>
              <w:t>[เชี่ยวชาญวิชา สามัคคีรวมใจ ใฝ่สัมฤทธิ์ คิดสร้างสรรค์]</w:t>
            </w:r>
          </w:p>
          <w:p w:rsidR="005E34C4" w:rsidRPr="00906D40" w:rsidRDefault="005E34C4" w:rsidP="005E34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06D40">
              <w:rPr>
                <w:rFonts w:ascii="TH Sarabun New" w:hAnsi="TH Sarabun New" w:cs="TH Sarabun New"/>
                <w:sz w:val="28"/>
                <w:cs/>
              </w:rPr>
              <w:t>วัฒนธรรมองค์กรของภาควิชา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27F01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E27F01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ใช้ของภาคหรือของคณะฯ</w:t>
            </w:r>
            <w:r w:rsidRPr="00E27F01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  <w:tr w:rsidR="005E34C4" w:rsidRPr="00EF1A90" w:rsidTr="0084558D">
        <w:tc>
          <w:tcPr>
            <w:tcW w:w="9016" w:type="dxa"/>
          </w:tcPr>
          <w:p w:rsidR="005E34C4" w:rsidRPr="00906D40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 w:rsidRPr="00906D40">
              <w:rPr>
                <w:rFonts w:ascii="TH Sarabun New" w:hAnsi="TH Sarabun New" w:cs="TH Sarabun New"/>
                <w:sz w:val="28"/>
                <w:cs/>
              </w:rPr>
              <w:t>4. สมรรถนะหลักของภาควิชา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67E14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B67E14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สิ่งที่ภาควิชาถนัด เก่งกว่าที่อื่น ๆ อาจมีรางวัล หรือได้รับการยอมรับเป็นหลักฐาน</w:t>
            </w:r>
            <w:r w:rsidRPr="00B67E14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  <w:tr w:rsidR="005E34C4" w:rsidRPr="00EF1A90" w:rsidTr="0084558D">
        <w:tc>
          <w:tcPr>
            <w:tcW w:w="9016" w:type="dxa"/>
          </w:tcPr>
          <w:p w:rsidR="005E34C4" w:rsidRPr="00906D40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 w:rsidRPr="00906D40">
              <w:rPr>
                <w:rFonts w:ascii="TH Sarabun New" w:hAnsi="TH Sarabun New" w:cs="TH Sarabun New"/>
                <w:sz w:val="28"/>
                <w:cs/>
              </w:rPr>
              <w:t>5. บุคลากรของภาควิชา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F50E81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 xml:space="preserve">สรุปโครงสร้างบุคลากรของภาควิชา สายวิชาการ สายสนับสนุน แยกตามวุฒิการศึกษา ตำแหน่งวิชาการ ความชำนาญ เชี่ยวชาญ อายุ 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(</w:t>
            </w:r>
            <w:r w:rsidRPr="00F50E81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เจเนอเรชัน) เป็นต้น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  <w:tr w:rsidR="005E34C4" w:rsidRPr="00EF1A90" w:rsidTr="0084558D">
        <w:tc>
          <w:tcPr>
            <w:tcW w:w="9016" w:type="dxa"/>
          </w:tcPr>
          <w:p w:rsidR="005E34C4" w:rsidRPr="00906D40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 w:rsidRPr="00906D40">
              <w:rPr>
                <w:rFonts w:ascii="TH Sarabun New" w:hAnsi="TH Sarabun New" w:cs="TH Sarabun New"/>
                <w:sz w:val="28"/>
                <w:cs/>
              </w:rPr>
              <w:t>6. สินทรัพย์ของภาควิชา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F50E81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สรุปสินทรัพย์ที่ภาควิชาดูแล ในส่วนอาคาร สถานที่ ห้องต่างๆ เทคโนโลยี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  <w:tr w:rsidR="005E34C4" w:rsidRPr="00EF1A90" w:rsidTr="0084558D">
        <w:tc>
          <w:tcPr>
            <w:tcW w:w="9016" w:type="dxa"/>
          </w:tcPr>
          <w:p w:rsidR="005E34C4" w:rsidRPr="00906D40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 w:rsidRPr="00906D40">
              <w:rPr>
                <w:rFonts w:ascii="TH Sarabun New" w:hAnsi="TH Sarabun New" w:cs="TH Sarabun New"/>
                <w:sz w:val="28"/>
                <w:cs/>
              </w:rPr>
              <w:t xml:space="preserve">7. กฎ ระเบียบ ข้อบังคับ ที่ภาควิชาต้องดำเนินการแตกต่างจากที่กำหนดโดยคณะฯ หรือมหาวิทยาลัย </w:t>
            </w:r>
            <w:r w:rsidRPr="00906D40">
              <w:rPr>
                <w:rFonts w:ascii="TH Sarabun New" w:hAnsi="TH Sarabun New" w:cs="TH Sarabun New"/>
                <w:sz w:val="28"/>
                <w:highlight w:val="yellow"/>
                <w:cs/>
              </w:rPr>
              <w:t>[ระบุว่าเหมือนคณะฯ หรือมหาวิทยาลัย หากไม่มีข้อแตกต่าง]</w:t>
            </w:r>
          </w:p>
        </w:tc>
      </w:tr>
    </w:tbl>
    <w:p w:rsidR="005E34C4" w:rsidRDefault="005E34C4" w:rsidP="005E34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4C4" w:rsidRPr="00EF1A90" w:rsidTr="0084558D">
        <w:trPr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5E34C4" w:rsidRPr="00EF1A90" w:rsidRDefault="005E34C4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P1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 ความสัมพันธ์ระดับภาควิชา</w:t>
            </w:r>
          </w:p>
        </w:tc>
      </w:tr>
      <w:tr w:rsidR="005E34C4" w:rsidRPr="00EF1A90" w:rsidTr="0084558D">
        <w:tc>
          <w:tcPr>
            <w:tcW w:w="9016" w:type="dxa"/>
          </w:tcPr>
          <w:p w:rsidR="005E34C4" w:rsidRPr="00EF1A90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8. โครงสร้างภาควิชา 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F50E81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โครงสร้างบริหารภาควิชา และการรายงาน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  <w:tr w:rsidR="005E34C4" w:rsidRPr="00EF1A90" w:rsidTr="0084558D">
        <w:tc>
          <w:tcPr>
            <w:tcW w:w="9016" w:type="dxa"/>
          </w:tcPr>
          <w:p w:rsidR="005E34C4" w:rsidRPr="00EF1A90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9. ผู้เรียนและลูกค้ากลุ่มอื่น 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F50E81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สรุปจำนวนผู้เรียนในปัจจุบัน และผู้ใช้บริการของภาควิชาในปัจจุบัน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  <w:tr w:rsidR="005E34C4" w:rsidRPr="00962653" w:rsidTr="0084558D">
        <w:tc>
          <w:tcPr>
            <w:tcW w:w="9016" w:type="dxa"/>
          </w:tcPr>
          <w:p w:rsidR="005E34C4" w:rsidRPr="00962653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10. ผู้มีส่วนได้ส่วนเสีย 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F50E81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หมายถึงผู้ที่จะได้รับผลดีผลเสียตามพันธกิจของภาควิชา</w:t>
            </w:r>
            <w:r w:rsidRPr="00F50E81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  <w:tr w:rsidR="005E34C4" w:rsidRPr="00962653" w:rsidTr="0084558D">
        <w:tc>
          <w:tcPr>
            <w:tcW w:w="9016" w:type="dxa"/>
          </w:tcPr>
          <w:p w:rsidR="005E34C4" w:rsidRPr="00962653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11. คู่ความร่วมมือ และผู้ส่งมอบ </w:t>
            </w:r>
            <w:r w:rsidRPr="00D1275A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เพื่อให้ภาควิชาดำเนินการได้ ภาควิชาต้องร่วมมือกับใคร และต้องได้รับสิ่งของหรือบริการจากใครบ้างที่สำคัญ</w:t>
            </w:r>
            <w:r w:rsidRPr="00D1275A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</w:tbl>
    <w:p w:rsidR="005E34C4" w:rsidRDefault="005E34C4" w:rsidP="005E34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4C4" w:rsidRPr="00962653" w:rsidTr="0084558D">
        <w:trPr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5E34C4" w:rsidRPr="00962653" w:rsidRDefault="005E34C4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P2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 สภาพด้านการแข่งขัน</w:t>
            </w:r>
          </w:p>
        </w:tc>
      </w:tr>
      <w:tr w:rsidR="005E34C4" w:rsidRPr="00962653" w:rsidTr="0084558D">
        <w:tc>
          <w:tcPr>
            <w:tcW w:w="9016" w:type="dxa"/>
          </w:tcPr>
          <w:p w:rsidR="005E34C4" w:rsidRPr="00962653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12. ลำดับการแข่งขัน </w:t>
            </w:r>
            <w:r w:rsidRPr="00D1275A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ตำแหน่งหรือลำดับในตลาด การแข่งขัน ในด้านต่าง ๆ ของภาค ต่ำกว่าหรือสูงกว่า มักเทียบกับคู่แข่ง คู่เทียบ</w:t>
            </w:r>
            <w:r w:rsidRPr="00D1275A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  <w:tr w:rsidR="005E34C4" w:rsidRPr="00962653" w:rsidTr="0084558D">
        <w:tc>
          <w:tcPr>
            <w:tcW w:w="9016" w:type="dxa"/>
          </w:tcPr>
          <w:p w:rsidR="005E34C4" w:rsidRPr="00962653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13. การเปลี่ยนแปลงความสามารถในการแข่งขัน </w:t>
            </w:r>
            <w:r w:rsidRPr="00D1275A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D1275A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ปัจจัยภายใน หรือภายนอก ที่อาจเกิดขึ้น หรือเกิดขึ้นแล้ว ส่งผลต่อความสามารถในการแข่งขัน (โดยมากมักหมายถึงสิ่งที่ส่งผลในเชิงลบ)</w:t>
            </w:r>
            <w:r w:rsidRPr="00D1275A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  <w:tr w:rsidR="005E34C4" w:rsidRPr="00962653" w:rsidTr="0084558D">
        <w:tc>
          <w:tcPr>
            <w:tcW w:w="9016" w:type="dxa"/>
          </w:tcPr>
          <w:p w:rsidR="005E34C4" w:rsidRPr="00962653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14. ข้อมูลเปรียบเทียบ </w:t>
            </w:r>
            <w:r w:rsidRPr="00D1275A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D1275A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แหล่งข้อมูลเปรียบเทียบในด้านต่าง ๆ ของภาควิชามาจากที่ใด มีข้อจำกัดหรือไม่อย่างไร</w:t>
            </w:r>
            <w:r w:rsidRPr="00D1275A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</w:tbl>
    <w:p w:rsidR="005E34C4" w:rsidRDefault="005E34C4" w:rsidP="005E34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4C4" w:rsidRPr="00962653" w:rsidTr="0084558D">
        <w:tc>
          <w:tcPr>
            <w:tcW w:w="9016" w:type="dxa"/>
            <w:shd w:val="clear" w:color="auto" w:fill="D9D9D9" w:themeFill="background1" w:themeFillShade="D9"/>
          </w:tcPr>
          <w:p w:rsidR="005E34C4" w:rsidRPr="00962653" w:rsidRDefault="005E34C4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P2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 บริบทเชิงกลยุทธ์</w:t>
            </w:r>
          </w:p>
        </w:tc>
      </w:tr>
      <w:tr w:rsidR="005E34C4" w:rsidRPr="00962653" w:rsidTr="0084558D">
        <w:tc>
          <w:tcPr>
            <w:tcW w:w="9016" w:type="dxa"/>
          </w:tcPr>
          <w:p w:rsidR="005E34C4" w:rsidRPr="00962653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15. ความท้าทายเชิงกลยุทธ์ 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962653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ประเด็นที่ภาคยังไม่มี ยังไปไม่ถึง และต้องการไปให้ถึงในระยะอันใกล้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  <w:tr w:rsidR="005E34C4" w:rsidRPr="00962653" w:rsidTr="0084558D">
        <w:tc>
          <w:tcPr>
            <w:tcW w:w="9016" w:type="dxa"/>
          </w:tcPr>
          <w:p w:rsidR="005E34C4" w:rsidRPr="00962653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16. ความได้เปรียบเชิงกลยุทธ์ 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962653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ปัจจัยภายในที่ภาควิชามีอยู่แล้ว และทำให้ได้เปรียบคู่แข่ง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  <w:cs/>
              </w:rPr>
              <w:t xml:space="preserve"> </w:t>
            </w:r>
            <w:r w:rsidRPr="00962653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มักเชื่อมโยงสมรรถนะหลัก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  <w:tr w:rsidR="005E34C4" w:rsidRPr="00962653" w:rsidTr="0084558D">
        <w:tc>
          <w:tcPr>
            <w:tcW w:w="9016" w:type="dxa"/>
          </w:tcPr>
          <w:p w:rsidR="005E34C4" w:rsidRPr="00962653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17. โอกาสเชิงกลยุทธ์ 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962653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>โอกาสที่เกิดจากปัจจัยภายนอก และภาควิชายังไม่ได้ใช้โอกาสนั้น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</w:tbl>
    <w:p w:rsidR="005E34C4" w:rsidRDefault="005E34C4" w:rsidP="005E34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4C4" w:rsidRPr="00962653" w:rsidTr="0084558D">
        <w:tc>
          <w:tcPr>
            <w:tcW w:w="9016" w:type="dxa"/>
            <w:shd w:val="clear" w:color="auto" w:fill="D9D9D9" w:themeFill="background1" w:themeFillShade="D9"/>
          </w:tcPr>
          <w:p w:rsidR="005E34C4" w:rsidRPr="00962653" w:rsidRDefault="005E34C4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P2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 ระบบการปรับปรุงผลการดำเนินการ</w:t>
            </w:r>
          </w:p>
        </w:tc>
      </w:tr>
      <w:tr w:rsidR="005E34C4" w:rsidRPr="00962653" w:rsidTr="0084558D">
        <w:tc>
          <w:tcPr>
            <w:tcW w:w="9016" w:type="dxa"/>
          </w:tcPr>
          <w:p w:rsidR="005E34C4" w:rsidRPr="00962653" w:rsidRDefault="005E34C4" w:rsidP="008455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18. ระบบปรับปรุงผลการดำเนินการ 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  <w:cs/>
              </w:rPr>
              <w:t>[</w:t>
            </w:r>
            <w:r w:rsidRPr="00962653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 xml:space="preserve">ภาควิชาใช้เครื่องมือใดบ้าง เช่น 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</w:rPr>
              <w:t xml:space="preserve">SWOT Analysis, TOWS matrix, </w:t>
            </w:r>
            <w:r w:rsidRPr="00962653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 xml:space="preserve">การทำ 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</w:rPr>
              <w:t xml:space="preserve">KM, </w:t>
            </w:r>
            <w:r w:rsidRPr="00962653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 xml:space="preserve">การใช้ 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</w:rPr>
              <w:t xml:space="preserve">PDCA </w:t>
            </w:r>
            <w:r w:rsidRPr="00962653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 xml:space="preserve">หรือ 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</w:rPr>
              <w:t xml:space="preserve">PDSA </w:t>
            </w:r>
            <w:r w:rsidRPr="00962653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 xml:space="preserve">การทำ 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</w:rPr>
              <w:t xml:space="preserve">SIPOC </w:t>
            </w:r>
            <w:r w:rsidRPr="00962653">
              <w:rPr>
                <w:rFonts w:ascii="TH Sarabun New" w:hAnsi="TH Sarabun New" w:cs="TH Sarabun New" w:hint="cs"/>
                <w:sz w:val="28"/>
                <w:highlight w:val="yellow"/>
                <w:cs/>
              </w:rPr>
              <w:t xml:space="preserve">หรือ 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</w:rPr>
              <w:t>LEAN</w:t>
            </w:r>
            <w:r w:rsidRPr="00962653">
              <w:rPr>
                <w:rFonts w:ascii="TH Sarabun New" w:hAnsi="TH Sarabun New" w:cs="TH Sarabun New"/>
                <w:sz w:val="28"/>
                <w:highlight w:val="yellow"/>
                <w:cs/>
              </w:rPr>
              <w:t>]</w:t>
            </w:r>
          </w:p>
        </w:tc>
      </w:tr>
    </w:tbl>
    <w:p w:rsidR="005E34C4" w:rsidRPr="00726A43" w:rsidRDefault="005E34C4" w:rsidP="005E34C4">
      <w:pPr>
        <w:rPr>
          <w:rFonts w:ascii="TH Sarabun New" w:hAnsi="TH Sarabun New" w:cs="TH Sarabun New"/>
          <w:sz w:val="32"/>
          <w:szCs w:val="32"/>
        </w:rPr>
      </w:pPr>
    </w:p>
    <w:p w:rsidR="00747378" w:rsidRDefault="0021489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  <w:r w:rsidR="00747378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1.2 </w:t>
      </w:r>
      <w:r w:rsidR="003A1DFD">
        <w:rPr>
          <w:rFonts w:ascii="TH Sarabun New" w:hAnsi="TH Sarabun New" w:cs="TH Sarabun New" w:hint="cs"/>
          <w:sz w:val="32"/>
          <w:szCs w:val="32"/>
          <w:cs/>
        </w:rPr>
        <w:t>กระบวนการทำงาน</w:t>
      </w:r>
      <w:r w:rsidR="003A1DF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A1DFD" w:rsidRDefault="003A1DFD">
      <w:pPr>
        <w:rPr>
          <w:rFonts w:ascii="TH Sarabun New" w:hAnsi="TH Sarabun New" w:cs="TH Sarabun New"/>
          <w:sz w:val="32"/>
          <w:szCs w:val="32"/>
        </w:rPr>
      </w:pPr>
      <w:r w:rsidRPr="00DB0179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DB0179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หากใช้ </w:t>
      </w:r>
      <w:r w:rsidRPr="00DB0179">
        <w:rPr>
          <w:rFonts w:ascii="TH Sarabun New" w:hAnsi="TH Sarabun New" w:cs="TH Sarabun New"/>
          <w:sz w:val="32"/>
          <w:szCs w:val="32"/>
          <w:highlight w:val="yellow"/>
        </w:rPr>
        <w:t xml:space="preserve">template </w:t>
      </w:r>
      <w:r w:rsidRPr="00DB0179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ข้อ </w:t>
      </w:r>
      <w:r w:rsidRPr="00DB0179">
        <w:rPr>
          <w:rFonts w:ascii="TH Sarabun New" w:hAnsi="TH Sarabun New" w:cs="TH Sarabun New"/>
          <w:sz w:val="32"/>
          <w:szCs w:val="32"/>
          <w:highlight w:val="yellow"/>
        </w:rPr>
        <w:t>1</w:t>
      </w:r>
      <w:r w:rsidRPr="00DB0179">
        <w:rPr>
          <w:rFonts w:ascii="TH Sarabun New" w:hAnsi="TH Sarabun New" w:cs="TH Sarabun New"/>
          <w:sz w:val="32"/>
          <w:szCs w:val="32"/>
          <w:highlight w:val="yellow"/>
          <w:cs/>
        </w:rPr>
        <w:t>.</w:t>
      </w:r>
      <w:r w:rsidRPr="00DB0179">
        <w:rPr>
          <w:rFonts w:ascii="TH Sarabun New" w:hAnsi="TH Sarabun New" w:cs="TH Sarabun New"/>
          <w:sz w:val="32"/>
          <w:szCs w:val="32"/>
          <w:highlight w:val="yellow"/>
        </w:rPr>
        <w:t xml:space="preserve">2 </w:t>
      </w:r>
      <w:r w:rsidRPr="00DB0179">
        <w:rPr>
          <w:rFonts w:ascii="TH Sarabun New" w:hAnsi="TH Sarabun New" w:cs="TH Sarabun New" w:hint="cs"/>
          <w:sz w:val="32"/>
          <w:szCs w:val="32"/>
          <w:highlight w:val="yellow"/>
          <w:cs/>
        </w:rPr>
        <w:t>แบบปีที่แล้ว ให้นำข้อมูลของเดิมมาปรับใช้ตามความเหมาะสม</w:t>
      </w:r>
      <w:r w:rsidRPr="00DB0179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DFD" w:rsidRPr="003A1DFD" w:rsidTr="003A1DFD">
        <w:tc>
          <w:tcPr>
            <w:tcW w:w="9016" w:type="dxa"/>
            <w:shd w:val="clear" w:color="auto" w:fill="D9D9D9" w:themeFill="background1" w:themeFillShade="D9"/>
          </w:tcPr>
          <w:p w:rsidR="003A1DFD" w:rsidRPr="003A1DFD" w:rsidRDefault="003A1DFD" w:rsidP="003A1D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EdPEx </w:t>
            </w: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1.1 การนำองค์กร</w:t>
            </w:r>
          </w:p>
        </w:tc>
      </w:tr>
      <w:tr w:rsidR="003A1DFD" w:rsidTr="003A1DFD">
        <w:tc>
          <w:tcPr>
            <w:tcW w:w="9016" w:type="dxa"/>
          </w:tcPr>
          <w:p w:rsidR="003A1DFD" w:rsidRDefault="00DB0179" w:rsidP="003A1DFD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8C100A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ภาคฯ งาน หน่วย ฯลฯ มีการนำองค์กรอย่างไร</w:t>
            </w:r>
            <w:r w:rsidR="008C100A" w:rsidRPr="008C100A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 ให้อธิบายว่าผู้นำของหน่วยงาน (เช่น หัวหน้าภาควิชา หรือผู้อำนวยการ) มีแนวปฏิบัติตนอย่างไร ในการชี้นำหน่วยงาน ทำตนเป็นแบบอย่างที่ดี สื่อสารและสร้างความผูกพันกับผู้ใต้บังคับบัญชาอย่างไร</w:t>
            </w:r>
          </w:p>
        </w:tc>
      </w:tr>
    </w:tbl>
    <w:p w:rsidR="003A1DFD" w:rsidRDefault="003A1DFD" w:rsidP="003A1D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DFD" w:rsidRPr="003A1DFD" w:rsidTr="003A1DFD">
        <w:tc>
          <w:tcPr>
            <w:tcW w:w="9016" w:type="dxa"/>
            <w:shd w:val="clear" w:color="auto" w:fill="D9D9D9" w:themeFill="background1" w:themeFillShade="D9"/>
          </w:tcPr>
          <w:p w:rsidR="003A1DFD" w:rsidRPr="003A1DFD" w:rsidRDefault="003A1DFD" w:rsidP="003A1D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EdPEx </w:t>
            </w: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1.2 การกำกับดูและและความรับผิดชอบต่อสังคม</w:t>
            </w:r>
          </w:p>
        </w:tc>
      </w:tr>
      <w:tr w:rsidR="003A1DFD" w:rsidTr="008C100A">
        <w:tc>
          <w:tcPr>
            <w:tcW w:w="9016" w:type="dxa"/>
          </w:tcPr>
          <w:p w:rsidR="003A1DFD" w:rsidRDefault="00DB0179" w:rsidP="003A1DFD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8C100A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ภาคฯ งาน หน่วย ฯลฯ มีการกำกับดูแล และแสดงความรับผิดชอบต่อสังคมอย่างไร</w:t>
            </w:r>
            <w:r w:rsidR="008C100A" w:rsidRPr="008C100A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 </w:t>
            </w:r>
            <w:r w:rsidR="008C100A" w:rsidRPr="008C100A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ทั้งความรับผิดชอบของผู้บริหารหน่วยงานเอง บทบาทต่อกลยุทธ์ขององค์กรแม่ ความรับผิดชอบและความโปร่งใสในการดำเนินการต่าง ๆ รวมถึงเรื่องการเงิน การปกป้องผลประโยชน์ของผู้มีส่วนได้ส่วนเสีย</w:t>
            </w:r>
          </w:p>
        </w:tc>
      </w:tr>
    </w:tbl>
    <w:p w:rsidR="003A1DFD" w:rsidRDefault="003A1DFD" w:rsidP="003A1D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DFD" w:rsidRPr="003A1DFD" w:rsidTr="003A1DFD">
        <w:tc>
          <w:tcPr>
            <w:tcW w:w="9016" w:type="dxa"/>
            <w:shd w:val="clear" w:color="auto" w:fill="D9D9D9" w:themeFill="background1" w:themeFillShade="D9"/>
          </w:tcPr>
          <w:p w:rsidR="003A1DFD" w:rsidRPr="003A1DFD" w:rsidRDefault="003A1DFD" w:rsidP="003A1D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EdPEx </w:t>
            </w: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2.1 การจัดทำกลยุทธ์</w:t>
            </w:r>
          </w:p>
        </w:tc>
      </w:tr>
      <w:tr w:rsidR="003A1DFD" w:rsidTr="008C100A">
        <w:tc>
          <w:tcPr>
            <w:tcW w:w="9016" w:type="dxa"/>
          </w:tcPr>
          <w:p w:rsidR="003A1DFD" w:rsidRDefault="00DB0179" w:rsidP="003A1DFD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8C100A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ภาคฯ งาน หน่วย ฯลฯ จัดทำกลยุทธ์อย่างไร</w:t>
            </w:r>
            <w:r w:rsidR="008C100A" w:rsidRPr="008C100A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 </w:t>
            </w:r>
            <w:r w:rsidR="008C100A" w:rsidRPr="008C100A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ระบุเป้าหมายเชิงกลยุทธ์ ตัววัด คู่เทียบ เพื่อตอบสนองความท้าทายเชิงกลยุทธ์ โดยใช้ความได้เปรียบเชิงกลยุทธ์อย่างไร</w:t>
            </w:r>
          </w:p>
        </w:tc>
      </w:tr>
    </w:tbl>
    <w:p w:rsidR="003A1DFD" w:rsidRDefault="003A1DFD" w:rsidP="003A1D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DFD" w:rsidRPr="003A1DFD" w:rsidTr="003A1DFD">
        <w:tc>
          <w:tcPr>
            <w:tcW w:w="9016" w:type="dxa"/>
            <w:shd w:val="clear" w:color="auto" w:fill="D9D9D9" w:themeFill="background1" w:themeFillShade="D9"/>
          </w:tcPr>
          <w:p w:rsidR="003A1DFD" w:rsidRPr="003A1DFD" w:rsidRDefault="003A1DFD" w:rsidP="003A1D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EdPEx </w:t>
            </w: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2.2 การนำกลยุทธ์ไปสู่การปฏิบัติ</w:t>
            </w:r>
          </w:p>
        </w:tc>
      </w:tr>
      <w:tr w:rsidR="003A1DFD" w:rsidTr="008C100A">
        <w:tc>
          <w:tcPr>
            <w:tcW w:w="9016" w:type="dxa"/>
          </w:tcPr>
          <w:p w:rsidR="003A1DFD" w:rsidRDefault="00DB0179" w:rsidP="003A1DFD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ภาคฯ งาน หน่วย ฯลฯ นำกลยุทธ์ไปสู่การปฏิบัติอย่างไร</w:t>
            </w:r>
            <w:r w:rsidR="008C100A" w:rsidRPr="00F51817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 </w:t>
            </w:r>
            <w:r w:rsidR="008C100A"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ระบุแผนปฏิบัติการ (เช่นโครงการตาม </w:t>
            </w:r>
            <w:r w:rsidR="008C100A" w:rsidRPr="00F51817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PA) </w:t>
            </w:r>
            <w:r w:rsidR="008C100A"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มีผู้รับผิดชอบ การวัด การจัดสรรทรัพยากร คน เงิน เครื่องมือ </w:t>
            </w:r>
            <w:r w:rsidR="00F51817"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มีความคล่องตัวในการปฏิบัติอย่างไร</w:t>
            </w:r>
          </w:p>
        </w:tc>
      </w:tr>
    </w:tbl>
    <w:p w:rsidR="003A1DFD" w:rsidRDefault="003A1DFD" w:rsidP="003A1D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DFD" w:rsidRPr="003A1DFD" w:rsidTr="003A1DFD">
        <w:tc>
          <w:tcPr>
            <w:tcW w:w="9016" w:type="dxa"/>
            <w:shd w:val="clear" w:color="auto" w:fill="D9D9D9" w:themeFill="background1" w:themeFillShade="D9"/>
          </w:tcPr>
          <w:p w:rsidR="003A1DFD" w:rsidRPr="003A1DFD" w:rsidRDefault="003A1DFD" w:rsidP="003A1D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EdPEx </w:t>
            </w: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3.1 การฟังเสียงผู้เรียนและลูกค้ากลุ่มอื่น</w:t>
            </w:r>
          </w:p>
        </w:tc>
      </w:tr>
      <w:tr w:rsidR="003A1DFD" w:rsidTr="008C100A">
        <w:tc>
          <w:tcPr>
            <w:tcW w:w="9016" w:type="dxa"/>
          </w:tcPr>
          <w:p w:rsidR="003A1DFD" w:rsidRDefault="00DB0179" w:rsidP="003A1DFD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ภาคฯ งาน หน่วย ฯลฯ ฟังเสียงผู้เรียนและลูกค้ากลุ่มอื่นอย่างไร</w:t>
            </w:r>
            <w:r w:rsidR="00F51817" w:rsidRPr="00F51817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 </w:t>
            </w:r>
            <w:r w:rsidR="00F51817"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อธิบายถึงการได้มาซึ่งสารสนเทศจากผู้เรียน ลูกค้าวิจัย ลูกค้าบริการวิชาการ </w:t>
            </w:r>
            <w:r w:rsid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รวมทั้งความพึงพอใจและไม่พึงพอใจ </w:t>
            </w:r>
            <w:r w:rsidR="00F51817"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และการนำข้อมูลที่ได้มาไปใช้อย่างไร</w:t>
            </w:r>
          </w:p>
        </w:tc>
      </w:tr>
    </w:tbl>
    <w:p w:rsidR="003A1DFD" w:rsidRDefault="003A1DFD" w:rsidP="003A1D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DFD" w:rsidRPr="003A1DFD" w:rsidTr="003A1DFD">
        <w:tc>
          <w:tcPr>
            <w:tcW w:w="9016" w:type="dxa"/>
            <w:shd w:val="clear" w:color="auto" w:fill="D9D9D9" w:themeFill="background1" w:themeFillShade="D9"/>
          </w:tcPr>
          <w:p w:rsidR="003A1DFD" w:rsidRPr="003A1DFD" w:rsidRDefault="003A1DFD" w:rsidP="003A1D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EdPEx </w:t>
            </w: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3.2 ความผูกพันของผู้เรียนและลูกค้ากลุ่มอื่น</w:t>
            </w:r>
          </w:p>
        </w:tc>
      </w:tr>
      <w:tr w:rsidR="003A1DFD" w:rsidTr="008C100A">
        <w:tc>
          <w:tcPr>
            <w:tcW w:w="9016" w:type="dxa"/>
          </w:tcPr>
          <w:p w:rsidR="003A1DFD" w:rsidRDefault="00DB0179" w:rsidP="003A1DFD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ภาคฯ งาน หน่วย ฯลฯ วัดและสร้างความผูกพันกับผู้เรียนและลูกค้ากลุ่มอื่นอย่างไร</w:t>
            </w:r>
            <w:r w:rsidR="00F51817" w:rsidRPr="00F51817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 </w:t>
            </w:r>
            <w:r w:rsidR="00F51817"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ปัจจัยใดที่ทำให้ผู้เรียนและลูกค้ากลุ่มอื่นมีความผูกพันกับหน่วยงาน และนำข้อมูลด้านความผูกพันไปใช้อย่างไร</w:t>
            </w:r>
          </w:p>
        </w:tc>
      </w:tr>
    </w:tbl>
    <w:p w:rsidR="003A1DFD" w:rsidRDefault="003A1DFD" w:rsidP="003A1D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DFD" w:rsidRPr="003A1DFD" w:rsidTr="008C100A">
        <w:tc>
          <w:tcPr>
            <w:tcW w:w="9016" w:type="dxa"/>
            <w:shd w:val="clear" w:color="auto" w:fill="D9D9D9" w:themeFill="background1" w:themeFillShade="D9"/>
          </w:tcPr>
          <w:p w:rsidR="003A1DFD" w:rsidRPr="003A1DFD" w:rsidRDefault="003A1DFD" w:rsidP="003A1D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EdPEx </w:t>
            </w: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 การวัด วิเคราะห์ และการปรับปรุงผลการดำเนินงาน</w:t>
            </w:r>
          </w:p>
        </w:tc>
      </w:tr>
      <w:tr w:rsidR="003A1DFD" w:rsidTr="008C100A">
        <w:tc>
          <w:tcPr>
            <w:tcW w:w="9016" w:type="dxa"/>
          </w:tcPr>
          <w:p w:rsidR="003A1DFD" w:rsidRDefault="00DB0179" w:rsidP="003A1D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ภาคฯ งาน หน่วย ฯลฯ มีการวัด วิเคราะห์ และปรับปรุงผลการดำเนินงานอย่างไร</w:t>
            </w:r>
          </w:p>
        </w:tc>
      </w:tr>
    </w:tbl>
    <w:p w:rsidR="003A1DFD" w:rsidRDefault="003A1DFD" w:rsidP="003A1D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DFD" w:rsidRPr="003A1DFD" w:rsidTr="008C100A">
        <w:tc>
          <w:tcPr>
            <w:tcW w:w="9016" w:type="dxa"/>
            <w:shd w:val="clear" w:color="auto" w:fill="D9D9D9" w:themeFill="background1" w:themeFillShade="D9"/>
          </w:tcPr>
          <w:p w:rsidR="003A1DFD" w:rsidRPr="003A1DFD" w:rsidRDefault="003A1DFD" w:rsidP="003A1D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EdPEx </w:t>
            </w: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4.2 การจัดการความรู้ สารสนเทศ และเทคโนโลยีสารสนเทศ</w:t>
            </w:r>
          </w:p>
        </w:tc>
      </w:tr>
      <w:tr w:rsidR="003A1DFD" w:rsidTr="008C100A">
        <w:tc>
          <w:tcPr>
            <w:tcW w:w="9016" w:type="dxa"/>
          </w:tcPr>
          <w:p w:rsidR="003A1DFD" w:rsidRDefault="00DB0179" w:rsidP="003A1DFD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ภาคฯ งาน หน่วย ฯลฯ มีการจัดการความรู้</w:t>
            </w:r>
            <w:r w:rsidR="00F51817"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 </w:t>
            </w:r>
            <w:r w:rsidR="00F51817" w:rsidRPr="00F51817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(knowledge assets)</w:t>
            </w:r>
            <w:r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 สารสนเทศ และเทคโนโลยีสารสนเทศอย่างไร</w:t>
            </w:r>
          </w:p>
        </w:tc>
      </w:tr>
    </w:tbl>
    <w:p w:rsidR="003A1DFD" w:rsidRDefault="003A1DFD" w:rsidP="003A1D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DFD" w:rsidRPr="003A1DFD" w:rsidTr="008C100A">
        <w:tc>
          <w:tcPr>
            <w:tcW w:w="9016" w:type="dxa"/>
            <w:shd w:val="clear" w:color="auto" w:fill="D9D9D9" w:themeFill="background1" w:themeFillShade="D9"/>
          </w:tcPr>
          <w:p w:rsidR="003A1DFD" w:rsidRPr="003A1DFD" w:rsidRDefault="00DB0179" w:rsidP="003A1D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EdPE</w:t>
            </w:r>
            <w:r w:rsidR="003A1DFD" w:rsidRPr="003A1D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 5</w:t>
            </w:r>
            <w:r w:rsidR="003A1DFD" w:rsidRPr="003A1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3A1DFD" w:rsidRPr="003A1D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="003A1DFD" w:rsidRPr="003A1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สภาพแวดล้อมการทำงาน</w:t>
            </w:r>
          </w:p>
        </w:tc>
      </w:tr>
      <w:tr w:rsidR="003A1DFD" w:rsidTr="008C100A">
        <w:tc>
          <w:tcPr>
            <w:tcW w:w="9016" w:type="dxa"/>
          </w:tcPr>
          <w:p w:rsidR="003A1DFD" w:rsidRDefault="00DB0179" w:rsidP="00F5181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ภาคฯ งาน หน่วย ฯลฯ</w:t>
            </w:r>
            <w:r w:rsidRPr="00F51817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 xml:space="preserve"> </w:t>
            </w:r>
            <w:r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จัดการสภาพแวดล้อมการทำงานอย่างไร</w:t>
            </w:r>
            <w:r w:rsidR="00F51817" w:rsidRPr="00F51817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 ทั้งในเรื่องอัตรากำลังและขีดความสามารถเพื่อให้การทำงานเกิดประสิทธิผล ทำอย่างไรให้การทำงานของบุคลากรปลอดภัยต่อชีวิตและทรัพย์สิน รวมถึงการสนับสนุนบุคลากรด้านอื่น ๆ เช่นสวัสดิการ สิทธิประโยชน์</w:t>
            </w:r>
          </w:p>
        </w:tc>
      </w:tr>
    </w:tbl>
    <w:p w:rsidR="003A1DFD" w:rsidRDefault="003A1DFD" w:rsidP="003A1D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DFD" w:rsidRPr="003A1DFD" w:rsidTr="008C100A">
        <w:tc>
          <w:tcPr>
            <w:tcW w:w="9016" w:type="dxa"/>
            <w:shd w:val="clear" w:color="auto" w:fill="D9D9D9" w:themeFill="background1" w:themeFillShade="D9"/>
          </w:tcPr>
          <w:p w:rsidR="003A1DFD" w:rsidRPr="003A1DFD" w:rsidRDefault="003A1DFD" w:rsidP="003A1D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EdPEx </w:t>
            </w: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5.2 ความผูกพันของบุคลาการ</w:t>
            </w:r>
          </w:p>
        </w:tc>
      </w:tr>
      <w:tr w:rsidR="003A1DFD" w:rsidTr="008C100A">
        <w:tc>
          <w:tcPr>
            <w:tcW w:w="9016" w:type="dxa"/>
          </w:tcPr>
          <w:p w:rsidR="003A1DFD" w:rsidRDefault="00DB0179" w:rsidP="003A1DFD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437E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ภาคฯ งาน หน่วย ฯลฯ วัดและสร้างความผูกพันกับบุคลากรอย่างไร</w:t>
            </w:r>
            <w:r w:rsidR="00F51817" w:rsidRPr="00F437E1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 </w:t>
            </w:r>
            <w:r w:rsidR="00F51817" w:rsidRPr="00F437E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ปัจจัยใดที่ทำให้บุคลากรผูกพันกับหน่วยงาน </w:t>
            </w:r>
            <w:r w:rsidR="00F437E1" w:rsidRPr="00F437E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วัดความผูกพัน และหาทางเพิ่มความผูกพันได้อย่างไร มีแนวทางในการพัฒนาบุคลากรของหน่วยงานอย่างไร</w:t>
            </w:r>
          </w:p>
        </w:tc>
      </w:tr>
    </w:tbl>
    <w:p w:rsidR="006D1D3A" w:rsidRDefault="006D1D3A" w:rsidP="003A1DFD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6D1D3A" w:rsidRDefault="006D1D3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:rsidR="003A1DFD" w:rsidRDefault="003A1DFD" w:rsidP="003A1DFD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DFD" w:rsidRPr="003A1DFD" w:rsidTr="008C100A">
        <w:tc>
          <w:tcPr>
            <w:tcW w:w="9016" w:type="dxa"/>
            <w:shd w:val="clear" w:color="auto" w:fill="D9D9D9" w:themeFill="background1" w:themeFillShade="D9"/>
          </w:tcPr>
          <w:p w:rsidR="003A1DFD" w:rsidRPr="003A1DFD" w:rsidRDefault="003A1DFD" w:rsidP="003A1D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EdPEx </w:t>
            </w: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6.1 กระบวนการทำงาน</w:t>
            </w:r>
            <w:r w:rsidR="00780D2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780D20" w:rsidRPr="00780D2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(การออกแบบกระบวนการทำงานตามแนวทาง </w:t>
            </w:r>
            <w:r w:rsidR="00780D20" w:rsidRPr="00780D20">
              <w:rPr>
                <w:rFonts w:ascii="TH Sarabun New" w:hAnsi="TH Sarabun New" w:cs="TH Sarabun New"/>
                <w:sz w:val="32"/>
                <w:szCs w:val="32"/>
              </w:rPr>
              <w:t>SIPOC</w:t>
            </w:r>
            <w:r w:rsidR="00780D20" w:rsidRPr="00780D2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3A1DFD" w:rsidTr="008C100A">
        <w:tc>
          <w:tcPr>
            <w:tcW w:w="9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703"/>
              <w:gridCol w:w="3273"/>
              <w:gridCol w:w="1670"/>
              <w:gridCol w:w="2582"/>
            </w:tblGrid>
            <w:tr w:rsidR="003A1DFD" w:rsidTr="008C100A">
              <w:tc>
                <w:tcPr>
                  <w:tcW w:w="562" w:type="dxa"/>
                  <w:shd w:val="clear" w:color="auto" w:fill="4472C4" w:themeFill="accent5"/>
                  <w:vAlign w:val="center"/>
                </w:tcPr>
                <w:p w:rsidR="003A1DFD" w:rsidRPr="000B6243" w:rsidRDefault="003A1DFD" w:rsidP="003A1DFD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9250F5">
                    <w:rPr>
                      <w:rFonts w:ascii="TH Sarabun New" w:hAnsi="TH Sarabun New" w:cs="TH Sarabun New"/>
                      <w:b/>
                      <w:bCs/>
                      <w:color w:val="FFFFFF" w:themeColor="background1"/>
                      <w:sz w:val="48"/>
                      <w:szCs w:val="48"/>
                    </w:rPr>
                    <w:t>P</w:t>
                  </w:r>
                </w:p>
              </w:tc>
              <w:tc>
                <w:tcPr>
                  <w:tcW w:w="8454" w:type="dxa"/>
                  <w:gridSpan w:val="4"/>
                  <w:vAlign w:val="center"/>
                </w:tcPr>
                <w:p w:rsidR="003A1DFD" w:rsidRDefault="003A1DFD" w:rsidP="003A1DFD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(รหัสและชื่อกระบวนการ)</w:t>
                  </w:r>
                </w:p>
              </w:tc>
            </w:tr>
            <w:tr w:rsidR="003A1DFD" w:rsidTr="008C100A">
              <w:trPr>
                <w:gridBefore w:val="3"/>
                <w:wBefore w:w="4673" w:type="dxa"/>
              </w:trPr>
              <w:tc>
                <w:tcPr>
                  <w:tcW w:w="1701" w:type="dxa"/>
                  <w:shd w:val="clear" w:color="auto" w:fill="4472C4" w:themeFill="accent5"/>
                </w:tcPr>
                <w:p w:rsidR="003A1DFD" w:rsidRPr="000B6243" w:rsidRDefault="003A1DFD" w:rsidP="003A1DFD">
                  <w:pPr>
                    <w:rPr>
                      <w:rFonts w:ascii="TH Sarabun New" w:hAnsi="TH Sarabun New" w:cs="TH Sarabun New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ผู้กำกับดูแล</w:t>
                  </w:r>
                </w:p>
              </w:tc>
              <w:tc>
                <w:tcPr>
                  <w:tcW w:w="2642" w:type="dxa"/>
                </w:tcPr>
                <w:p w:rsidR="003A1DFD" w:rsidRDefault="003A1DFD" w:rsidP="003A1DFD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(ผู้บริหาร</w:t>
                  </w:r>
                  <w:r w:rsidR="003F506A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เช่นหัวหน้าภาค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A1DFD" w:rsidTr="008C100A">
              <w:trPr>
                <w:gridBefore w:val="3"/>
                <w:wBefore w:w="4673" w:type="dxa"/>
              </w:trPr>
              <w:tc>
                <w:tcPr>
                  <w:tcW w:w="1701" w:type="dxa"/>
                  <w:shd w:val="clear" w:color="auto" w:fill="4472C4" w:themeFill="accent5"/>
                </w:tcPr>
                <w:p w:rsidR="003A1DFD" w:rsidRDefault="003A1DFD" w:rsidP="003A1DFD">
                  <w:pPr>
                    <w:rPr>
                      <w:rFonts w:ascii="TH Sarabun New" w:hAnsi="TH Sarabun New" w:cs="TH Sarabun New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ผู้ควบคุมงาน</w:t>
                  </w:r>
                </w:p>
              </w:tc>
              <w:tc>
                <w:tcPr>
                  <w:tcW w:w="2642" w:type="dxa"/>
                </w:tcPr>
                <w:p w:rsidR="003A1DFD" w:rsidRDefault="003F506A" w:rsidP="003A1DFD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(อาจารย์หรือเจ้าหน้าที่</w:t>
                  </w:r>
                  <w:r w:rsidR="003A1DF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A1DFD" w:rsidTr="008C100A">
              <w:trPr>
                <w:gridBefore w:val="3"/>
                <w:wBefore w:w="4673" w:type="dxa"/>
              </w:trPr>
              <w:tc>
                <w:tcPr>
                  <w:tcW w:w="1701" w:type="dxa"/>
                  <w:shd w:val="clear" w:color="auto" w:fill="4472C4" w:themeFill="accent5"/>
                </w:tcPr>
                <w:p w:rsidR="003A1DFD" w:rsidRDefault="003A1DFD" w:rsidP="003A1DFD">
                  <w:pPr>
                    <w:rPr>
                      <w:rFonts w:ascii="TH Sarabun New" w:hAnsi="TH Sarabun New" w:cs="TH Sarabun New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หน่วย</w:t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งาน</w:t>
                  </w:r>
                  <w:r w:rsidR="003F506A">
                    <w:rPr>
                      <w:rFonts w:ascii="TH Sarabun New" w:hAnsi="TH Sarabun New" w:cs="TH Sarabun New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/</w:t>
                  </w:r>
                  <w:r w:rsidR="003F506A">
                    <w:rPr>
                      <w:rFonts w:ascii="TH Sarabun New" w:hAnsi="TH Sarabun New" w:cs="TH Sarabun New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ภาค</w:t>
                  </w:r>
                </w:p>
              </w:tc>
              <w:tc>
                <w:tcPr>
                  <w:tcW w:w="2642" w:type="dxa"/>
                </w:tcPr>
                <w:p w:rsidR="003A1DFD" w:rsidRDefault="003A1DFD" w:rsidP="003A1DFD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(ชื่อส่วนงาน)</w:t>
                  </w:r>
                </w:p>
              </w:tc>
            </w:tr>
            <w:tr w:rsidR="003A1DFD" w:rsidTr="008C100A">
              <w:tc>
                <w:tcPr>
                  <w:tcW w:w="1271" w:type="dxa"/>
                  <w:gridSpan w:val="2"/>
                  <w:shd w:val="clear" w:color="auto" w:fill="4472C4" w:themeFill="accent5"/>
                </w:tcPr>
                <w:p w:rsidR="003A1DFD" w:rsidRDefault="003A1DFD" w:rsidP="003A1DFD">
                  <w:pPr>
                    <w:rPr>
                      <w:rFonts w:ascii="TH Sarabun New" w:hAnsi="TH Sarabun New" w:cs="TH Sarabun New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ข้อกำหนด</w:t>
                  </w:r>
                </w:p>
              </w:tc>
              <w:tc>
                <w:tcPr>
                  <w:tcW w:w="7745" w:type="dxa"/>
                  <w:gridSpan w:val="3"/>
                </w:tcPr>
                <w:p w:rsidR="003A1DFD" w:rsidRDefault="003A1DFD" w:rsidP="003A1DFD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(ข้อกำหนดที่สำคัญของกระบวนการคืออะไร</w:t>
                  </w:r>
                  <w:r w:rsidR="00514CA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เช่นตามกฎ ระเบียบ ที่สำคัญ ตัววัดที่ต้องมี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:rsidR="003A1DFD" w:rsidRDefault="003A1DFD" w:rsidP="003A1D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2"/>
              <w:gridCol w:w="1746"/>
              <w:gridCol w:w="1753"/>
              <w:gridCol w:w="1757"/>
              <w:gridCol w:w="1772"/>
            </w:tblGrid>
            <w:tr w:rsidR="003A1DFD" w:rsidTr="008C100A">
              <w:tc>
                <w:tcPr>
                  <w:tcW w:w="9016" w:type="dxa"/>
                  <w:gridSpan w:val="5"/>
                  <w:shd w:val="clear" w:color="auto" w:fill="4472C4" w:themeFill="accent5"/>
                </w:tcPr>
                <w:p w:rsidR="003A1DFD" w:rsidRPr="000B6243" w:rsidRDefault="003A1DFD" w:rsidP="003A1DF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0B6243">
                    <w:rPr>
                      <w:rFonts w:ascii="TH Sarabun New" w:hAnsi="TH Sarabun New" w:cs="TH Sarabun New"/>
                      <w:b/>
                      <w:bCs/>
                      <w:color w:val="FFFFFF" w:themeColor="background1"/>
                      <w:sz w:val="32"/>
                      <w:szCs w:val="32"/>
                    </w:rPr>
                    <w:t>SIPOC</w:t>
                  </w:r>
                </w:p>
              </w:tc>
            </w:tr>
            <w:tr w:rsidR="003A1DFD" w:rsidTr="008C100A">
              <w:tc>
                <w:tcPr>
                  <w:tcW w:w="1803" w:type="dxa"/>
                </w:tcPr>
                <w:p w:rsidR="003A1DFD" w:rsidRDefault="003A1DFD" w:rsidP="003A1DF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21532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S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uppliers</w:t>
                  </w:r>
                </w:p>
              </w:tc>
              <w:tc>
                <w:tcPr>
                  <w:tcW w:w="1803" w:type="dxa"/>
                </w:tcPr>
                <w:p w:rsidR="003A1DFD" w:rsidRDefault="003A1DFD" w:rsidP="003A1DF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21532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I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nputs</w:t>
                  </w:r>
                </w:p>
              </w:tc>
              <w:tc>
                <w:tcPr>
                  <w:tcW w:w="1803" w:type="dxa"/>
                </w:tcPr>
                <w:p w:rsidR="003A1DFD" w:rsidRDefault="003A1DFD" w:rsidP="003A1DF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21532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P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rocess Steps</w:t>
                  </w:r>
                </w:p>
              </w:tc>
              <w:tc>
                <w:tcPr>
                  <w:tcW w:w="1803" w:type="dxa"/>
                </w:tcPr>
                <w:p w:rsidR="003A1DFD" w:rsidRDefault="003A1DFD" w:rsidP="003A1DF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21532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O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utputs</w:t>
                  </w:r>
                </w:p>
              </w:tc>
              <w:tc>
                <w:tcPr>
                  <w:tcW w:w="1804" w:type="dxa"/>
                </w:tcPr>
                <w:p w:rsidR="003A1DFD" w:rsidRDefault="003A1DFD" w:rsidP="003A1DF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21532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C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ustomers</w:t>
                  </w:r>
                </w:p>
              </w:tc>
            </w:tr>
          </w:tbl>
          <w:p w:rsidR="003A1DFD" w:rsidRPr="009250F5" w:rsidRDefault="003A1DFD" w:rsidP="003A1DFD">
            <w:pPr>
              <w:rPr>
                <w:rFonts w:ascii="TH Sarabun New" w:hAnsi="TH Sarabun New" w:cs="TH Sarabun New"/>
                <w:sz w:val="28"/>
              </w:rPr>
            </w:pPr>
            <w:r w:rsidRPr="009250F5">
              <w:rPr>
                <w:rFonts w:ascii="TH Sarabun New" w:hAnsi="TH Sarabun New" w:cs="TH Sarabun New" w:hint="cs"/>
                <w:sz w:val="28"/>
                <w:cs/>
              </w:rPr>
              <w:t xml:space="preserve">(รายละเอียดของกระบวนการตามแนวทาง </w:t>
            </w:r>
            <w:r w:rsidRPr="009250F5">
              <w:rPr>
                <w:rFonts w:ascii="TH Sarabun New" w:hAnsi="TH Sarabun New" w:cs="TH Sarabun New"/>
                <w:sz w:val="28"/>
              </w:rPr>
              <w:t xml:space="preserve">SIPOC </w:t>
            </w:r>
            <w:r w:rsidRPr="009250F5">
              <w:rPr>
                <w:rFonts w:ascii="TH Sarabun New" w:hAnsi="TH Sarabun New" w:cs="TH Sarabun New" w:hint="cs"/>
                <w:sz w:val="28"/>
                <w:cs/>
              </w:rPr>
              <w:t xml:space="preserve">คืออะไร อาจเขียนเป็นตาราง หรือ </w:t>
            </w:r>
            <w:r w:rsidRPr="009250F5">
              <w:rPr>
                <w:rFonts w:ascii="TH Sarabun New" w:hAnsi="TH Sarabun New" w:cs="TH Sarabun New"/>
                <w:sz w:val="28"/>
              </w:rPr>
              <w:t xml:space="preserve">workflow </w:t>
            </w:r>
            <w:r w:rsidRPr="009250F5">
              <w:rPr>
                <w:rFonts w:ascii="TH Sarabun New" w:hAnsi="TH Sarabun New" w:cs="TH Sarabun New" w:hint="cs"/>
                <w:sz w:val="28"/>
                <w:cs/>
              </w:rPr>
              <w:t xml:space="preserve">หรือ </w:t>
            </w:r>
            <w:r w:rsidRPr="009250F5">
              <w:rPr>
                <w:rFonts w:ascii="TH Sarabun New" w:hAnsi="TH Sarabun New" w:cs="TH Sarabun New"/>
                <w:sz w:val="28"/>
              </w:rPr>
              <w:t>service blue print</w:t>
            </w:r>
            <w:r w:rsidRPr="009250F5">
              <w:rPr>
                <w:rFonts w:ascii="TH Sarabun New" w:hAnsi="TH Sarabun New" w:cs="TH Sarabun New" w:hint="cs"/>
                <w:sz w:val="28"/>
                <w:cs/>
              </w:rPr>
              <w:t xml:space="preserve"> อาจใช้แนวคิด </w:t>
            </w:r>
            <w:r w:rsidRPr="009250F5">
              <w:rPr>
                <w:rFonts w:ascii="TH Sarabun New" w:hAnsi="TH Sarabun New" w:cs="TH Sarabun New"/>
                <w:sz w:val="28"/>
              </w:rPr>
              <w:t xml:space="preserve">LEAN </w:t>
            </w:r>
            <w:r w:rsidRPr="009250F5">
              <w:rPr>
                <w:rFonts w:ascii="TH Sarabun New" w:hAnsi="TH Sarabun New" w:cs="TH Sarabun New" w:hint="cs"/>
                <w:sz w:val="28"/>
                <w:cs/>
              </w:rPr>
              <w:t>ในการดำเนินการ)</w:t>
            </w:r>
          </w:p>
          <w:p w:rsidR="003A1DFD" w:rsidRDefault="003A1DFD" w:rsidP="003A1D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1DFD" w:rsidRDefault="003A1DFD" w:rsidP="003A1D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1DFD" w:rsidRDefault="003A1DFD" w:rsidP="003A1D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1DFD" w:rsidRDefault="003A1DFD" w:rsidP="003A1D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171"/>
              <w:gridCol w:w="581"/>
              <w:gridCol w:w="887"/>
              <w:gridCol w:w="876"/>
              <w:gridCol w:w="592"/>
              <w:gridCol w:w="1170"/>
              <w:gridCol w:w="1763"/>
            </w:tblGrid>
            <w:tr w:rsidR="003A1DFD" w:rsidTr="008C100A">
              <w:tc>
                <w:tcPr>
                  <w:tcW w:w="9016" w:type="dxa"/>
                  <w:gridSpan w:val="8"/>
                  <w:shd w:val="clear" w:color="auto" w:fill="4472C4" w:themeFill="accent5"/>
                </w:tcPr>
                <w:p w:rsidR="003A1DFD" w:rsidRPr="000B6243" w:rsidRDefault="003A1DFD" w:rsidP="003A1DF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0B6243">
                    <w:rPr>
                      <w:rFonts w:ascii="TH Sarabun New" w:hAnsi="TH Sarabun New" w:cs="TH Sarabun New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ตัววัดที่สำคัญ</w:t>
                  </w:r>
                  <w:r w:rsidRPr="000B6243">
                    <w:rPr>
                      <w:rFonts w:ascii="TH Sarabun New" w:hAnsi="TH Sarabun New" w:cs="TH Sarabun New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 xml:space="preserve"> (</w:t>
                  </w:r>
                  <w:r w:rsidRPr="000B6243">
                    <w:rPr>
                      <w:rFonts w:ascii="TH Sarabun New" w:hAnsi="TH Sarabun New" w:cs="TH Sarabun New"/>
                      <w:b/>
                      <w:bCs/>
                      <w:color w:val="FFFFFF" w:themeColor="background1"/>
                      <w:sz w:val="32"/>
                      <w:szCs w:val="32"/>
                    </w:rPr>
                    <w:t>leading and lagging Indicators</w:t>
                  </w:r>
                  <w:r w:rsidRPr="000B6243">
                    <w:rPr>
                      <w:rFonts w:ascii="TH Sarabun New" w:hAnsi="TH Sarabun New" w:cs="TH Sarabun New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A1DFD" w:rsidTr="008C100A">
              <w:tc>
                <w:tcPr>
                  <w:tcW w:w="1803" w:type="dxa"/>
                  <w:tcBorders>
                    <w:bottom w:val="single" w:sz="4" w:space="0" w:color="auto"/>
                  </w:tcBorders>
                </w:tcPr>
                <w:p w:rsidR="003A1DFD" w:rsidRDefault="003A1DFD" w:rsidP="003A1DFD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(ระบุตัววัด)</w:t>
                  </w:r>
                </w:p>
              </w:tc>
              <w:tc>
                <w:tcPr>
                  <w:tcW w:w="1803" w:type="dxa"/>
                  <w:gridSpan w:val="2"/>
                  <w:tcBorders>
                    <w:bottom w:val="single" w:sz="4" w:space="0" w:color="auto"/>
                  </w:tcBorders>
                </w:tcPr>
                <w:p w:rsidR="003A1DFD" w:rsidRDefault="003A1DFD" w:rsidP="003A1DF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(ระบุตัววัด)</w:t>
                  </w:r>
                </w:p>
              </w:tc>
              <w:tc>
                <w:tcPr>
                  <w:tcW w:w="1803" w:type="dxa"/>
                  <w:gridSpan w:val="2"/>
                  <w:tcBorders>
                    <w:bottom w:val="single" w:sz="4" w:space="0" w:color="auto"/>
                  </w:tcBorders>
                </w:tcPr>
                <w:p w:rsidR="003A1DFD" w:rsidRDefault="003A1DFD" w:rsidP="003A1DF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(ระบุตัววัด)</w:t>
                  </w:r>
                </w:p>
              </w:tc>
              <w:tc>
                <w:tcPr>
                  <w:tcW w:w="1803" w:type="dxa"/>
                  <w:gridSpan w:val="2"/>
                  <w:tcBorders>
                    <w:bottom w:val="single" w:sz="4" w:space="0" w:color="auto"/>
                  </w:tcBorders>
                </w:tcPr>
                <w:p w:rsidR="003A1DFD" w:rsidRDefault="003A1DFD" w:rsidP="003A1DF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(ระบุตัววัด)</w:t>
                  </w:r>
                </w:p>
              </w:tc>
              <w:tc>
                <w:tcPr>
                  <w:tcW w:w="1804" w:type="dxa"/>
                  <w:tcBorders>
                    <w:bottom w:val="single" w:sz="4" w:space="0" w:color="auto"/>
                  </w:tcBorders>
                </w:tcPr>
                <w:p w:rsidR="003A1DFD" w:rsidRDefault="003A1DFD" w:rsidP="003A1DFD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(ระบุตัววัด)</w:t>
                  </w:r>
                </w:p>
              </w:tc>
            </w:tr>
            <w:tr w:rsidR="003A1DFD" w:rsidRPr="000B6243" w:rsidTr="008C100A"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A1DFD" w:rsidRPr="000B6243" w:rsidRDefault="003A1DFD" w:rsidP="003A1DFD">
                  <w:pPr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 xml:space="preserve">ตัววัดเพื่อการจัดการ </w:t>
                  </w:r>
                  <w:r>
                    <w:rPr>
                      <w:rFonts w:ascii="TH Sarabun New" w:hAnsi="TH Sarabun New" w:cs="TH Sarabun New"/>
                      <w:sz w:val="20"/>
                      <w:szCs w:val="20"/>
                    </w:rPr>
                    <w:t>Supply Chain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A1DFD" w:rsidRPr="000B6243" w:rsidRDefault="003A1DFD" w:rsidP="003A1DFD">
                  <w:pPr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ตัววัดคุณภาพของปัจจัยนำเข้า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A1DFD" w:rsidRPr="000B6243" w:rsidRDefault="003A1DFD" w:rsidP="003A1DFD">
                  <w:pPr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ตัวดวัดเชิงประสิทธิภาพของขั้นตอน (เช่นถูก เร็ว ดี)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A1DFD" w:rsidRPr="000B6243" w:rsidRDefault="003A1DFD" w:rsidP="003A1DFD">
                  <w:pPr>
                    <w:rPr>
                      <w:rFonts w:ascii="TH Sarabun New" w:hAnsi="TH Sarabun New" w:cs="TH Sarabun New"/>
                      <w:sz w:val="20"/>
                      <w:szCs w:val="20"/>
                    </w:rPr>
                  </w:pP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 xml:space="preserve">ตัววัดประสิทธิผลของกระบวนการ </w:t>
                  </w:r>
                  <w:r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(</w:t>
                  </w:r>
                  <w:r>
                    <w:rPr>
                      <w:rFonts w:ascii="TH Sarabun New" w:hAnsi="TH Sarabun New" w:cs="TH Sarabun New"/>
                      <w:sz w:val="20"/>
                      <w:szCs w:val="20"/>
                    </w:rPr>
                    <w:t>lagging</w:t>
                  </w:r>
                  <w:r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  <w:t>)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A1DFD" w:rsidRPr="000B6243" w:rsidRDefault="003A1DFD" w:rsidP="003A1DFD">
                  <w:pPr>
                    <w:rPr>
                      <w:rFonts w:ascii="TH Sarabun New" w:hAnsi="TH Sarabun New" w:cs="TH Sarabun New"/>
                      <w:sz w:val="20"/>
                      <w:szCs w:val="2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 xml:space="preserve">ตัววัด </w:t>
                  </w:r>
                  <w:r>
                    <w:rPr>
                      <w:rFonts w:ascii="TH Sarabun New" w:hAnsi="TH Sarabun New" w:cs="TH Sarabun New"/>
                      <w:sz w:val="20"/>
                      <w:szCs w:val="20"/>
                    </w:rPr>
                    <w:t xml:space="preserve">outcome </w:t>
                  </w:r>
                  <w:r>
                    <w:rPr>
                      <w:rFonts w:ascii="TH Sarabun New" w:hAnsi="TH Sarabun New" w:cs="TH Sarabun New" w:hint="cs"/>
                      <w:sz w:val="20"/>
                      <w:szCs w:val="20"/>
                      <w:cs/>
                    </w:rPr>
                    <w:t>ของกระบวนการที่ส่งมอบให้ลูกค้า (เช่นความพึงพอใจ ไม่พึงพอใจ ความผูกพัน ความภักดี)</w:t>
                  </w:r>
                </w:p>
              </w:tc>
            </w:tr>
            <w:tr w:rsidR="003A1DFD" w:rsidRPr="005473BC" w:rsidTr="008C100A">
              <w:tc>
                <w:tcPr>
                  <w:tcW w:w="4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5911" w:themeFill="accent2" w:themeFillShade="BF"/>
                </w:tcPr>
                <w:p w:rsidR="003A1DFD" w:rsidRPr="005473BC" w:rsidRDefault="003A1DFD" w:rsidP="003A1DF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5473BC">
                    <w:rPr>
                      <w:rFonts w:ascii="TH Sarabun New" w:hAnsi="TH Sarabun New" w:cs="TH Sarabun New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การปรับปรุงกระบวนการ</w:t>
                  </w:r>
                </w:p>
              </w:tc>
              <w:tc>
                <w:tcPr>
                  <w:tcW w:w="4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 w:themeFill="accent5"/>
                </w:tcPr>
                <w:p w:rsidR="003A1DFD" w:rsidRPr="005473BC" w:rsidRDefault="003A1DFD" w:rsidP="003A1DF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5473BC">
                    <w:rPr>
                      <w:rFonts w:ascii="TH Sarabun New" w:hAnsi="TH Sarabun New" w:cs="TH Sarabun New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นวัตกรรม</w:t>
                  </w:r>
                </w:p>
              </w:tc>
            </w:tr>
            <w:tr w:rsidR="003A1DFD" w:rsidRPr="00E27320" w:rsidTr="008C100A">
              <w:tc>
                <w:tcPr>
                  <w:tcW w:w="4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1DFD" w:rsidRPr="00E27320" w:rsidRDefault="003A1DFD" w:rsidP="003A1DFD">
                  <w:p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E27320">
                    <w:rPr>
                      <w:rFonts w:ascii="TH Sarabun New" w:hAnsi="TH Sarabun New" w:cs="TH Sarabun New" w:hint="cs"/>
                      <w:sz w:val="28"/>
                      <w:cs/>
                    </w:rPr>
                    <w:t>(เทียบกับปีก่อน ปรับอะไรบ้าง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1DFD" w:rsidRPr="00E27320" w:rsidRDefault="003A1DFD" w:rsidP="003A1DFD">
                  <w:p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(ใช้หรือเกิดนวัตกรรมอะไรบ้าง)</w:t>
                  </w:r>
                </w:p>
              </w:tc>
            </w:tr>
            <w:tr w:rsidR="003A1DFD" w:rsidRPr="005473BC" w:rsidTr="008C100A">
              <w:tc>
                <w:tcPr>
                  <w:tcW w:w="3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A1DFD" w:rsidRPr="005473BC" w:rsidRDefault="003A1DFD" w:rsidP="003A1DF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2C08E2">
                    <w:rPr>
                      <w:rFonts w:ascii="TH Sarabun New" w:hAnsi="TH Sarabun New" w:cs="TH Sarabun New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บริหารความเสี่ยง</w:t>
                  </w:r>
                </w:p>
              </w:tc>
              <w:tc>
                <w:tcPr>
                  <w:tcW w:w="30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A1DFD" w:rsidRPr="005473BC" w:rsidRDefault="003A1DFD" w:rsidP="003A1DF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2C08E2">
                    <w:rPr>
                      <w:rFonts w:ascii="TH Sarabun New" w:hAnsi="TH Sarabun New" w:cs="TH Sarabun New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จัดการความต่อเนื่อง</w:t>
                  </w:r>
                </w:p>
              </w:tc>
              <w:tc>
                <w:tcPr>
                  <w:tcW w:w="3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vAlign w:val="center"/>
                </w:tcPr>
                <w:p w:rsidR="003A1DFD" w:rsidRPr="005473BC" w:rsidRDefault="003A1DFD" w:rsidP="003A1DF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5473BC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การจัดการความรู้</w:t>
                  </w:r>
                </w:p>
              </w:tc>
            </w:tr>
            <w:tr w:rsidR="003A1DFD" w:rsidRPr="005473BC" w:rsidTr="008C100A">
              <w:tc>
                <w:tcPr>
                  <w:tcW w:w="3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1DFD" w:rsidRPr="005473BC" w:rsidRDefault="003A1DFD" w:rsidP="003A1DFD">
                  <w:p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5473BC">
                    <w:rPr>
                      <w:rFonts w:ascii="TH Sarabun New" w:hAnsi="TH Sarabun New" w:cs="TH Sarabun New" w:hint="cs"/>
                      <w:sz w:val="28"/>
                      <w:cs/>
                    </w:rPr>
                    <w:t>(ประเด็นความเสี่ยง ปัญหาที่อาจเกิด แต่ยังไม่เกิดขึ้นคืออะไรบ้าง จัดการอย่างไร)</w:t>
                  </w:r>
                </w:p>
              </w:tc>
              <w:tc>
                <w:tcPr>
                  <w:tcW w:w="30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1DFD" w:rsidRPr="005473BC" w:rsidRDefault="003A1DFD" w:rsidP="003A1DFD">
                  <w:p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5473BC">
                    <w:rPr>
                      <w:rFonts w:ascii="TH Sarabun New" w:hAnsi="TH Sarabun New" w:cs="TH Sarabun New" w:hint="cs"/>
                      <w:sz w:val="28"/>
                      <w:cs/>
                    </w:rPr>
                    <w:t>(ในภาวะวิกฤต จะหยุดดำเนินการได้กี่วัน หากต้องหยุดเกินกว่านั้น จะทำอย่างไร)</w:t>
                  </w:r>
                </w:p>
              </w:tc>
              <w:tc>
                <w:tcPr>
                  <w:tcW w:w="3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1DFD" w:rsidRPr="005473BC" w:rsidRDefault="003A1DFD" w:rsidP="003A1DFD">
                  <w:p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(ความรู้ที่เกิดขึ้นจากการทำงาน การรวบรวมความรู้ เช่น คู่มือ และการถ่ายทอดความรู้ในและนอกส่วนงาน)</w:t>
                  </w:r>
                </w:p>
              </w:tc>
            </w:tr>
          </w:tbl>
          <w:p w:rsidR="003A1DFD" w:rsidRPr="000B6243" w:rsidRDefault="003F506A" w:rsidP="003A1D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F506A">
              <w:rPr>
                <w:rFonts w:ascii="TH Sarabun New" w:hAnsi="TH Sarabun New" w:cs="TH Sarabun New"/>
                <w:sz w:val="28"/>
                <w:cs/>
              </w:rPr>
              <w:t>[</w:t>
            </w:r>
            <w:r w:rsidRPr="003F506A">
              <w:rPr>
                <w:rFonts w:ascii="TH Sarabun New" w:hAnsi="TH Sarabun New" w:cs="TH Sarabun New" w:hint="cs"/>
                <w:sz w:val="28"/>
                <w:cs/>
              </w:rPr>
              <w:t>ภาควิชา</w:t>
            </w:r>
            <w:r w:rsidRPr="003F506A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3F506A">
              <w:rPr>
                <w:rFonts w:ascii="TH Sarabun New" w:hAnsi="TH Sarabun New" w:cs="TH Sarabun New" w:hint="cs"/>
                <w:sz w:val="28"/>
                <w:cs/>
              </w:rPr>
              <w:t xml:space="preserve">หน่วยงาน พิจารณานำเสนอกระบวนการที่สำคัญในเล่ม </w:t>
            </w:r>
            <w:r w:rsidRPr="003F506A">
              <w:rPr>
                <w:rFonts w:ascii="TH Sarabun New" w:hAnsi="TH Sarabun New" w:cs="TH Sarabun New"/>
                <w:sz w:val="28"/>
              </w:rPr>
              <w:t xml:space="preserve">SAR </w:t>
            </w:r>
            <w:r w:rsidRPr="003F506A">
              <w:rPr>
                <w:rFonts w:ascii="TH Sarabun New" w:hAnsi="TH Sarabun New" w:cs="TH Sarabun New" w:hint="cs"/>
                <w:sz w:val="28"/>
                <w:cs/>
              </w:rPr>
              <w:t xml:space="preserve">และจัดทำกระบวนการอื่น ๆ เพื่อใช้ในการอ้างอิงภายในภาควิชาหรือหน่วยงานต่อไป อาจดูตัวอย่างกระบวนการระดับคณะที่เว็บไซต์ </w:t>
            </w:r>
            <w:hyperlink r:id="rId8" w:history="1">
              <w:r w:rsidRPr="00F437E1">
                <w:rPr>
                  <w:rStyle w:val="Hyperlink"/>
                  <w:rFonts w:ascii="TH Sarabun New" w:hAnsi="TH Sarabun New" w:cs="TH Sarabun New"/>
                  <w:sz w:val="28"/>
                </w:rPr>
                <w:t>http</w:t>
              </w:r>
              <w:r w:rsidRPr="00F437E1">
                <w:rPr>
                  <w:rStyle w:val="Hyperlink"/>
                  <w:rFonts w:ascii="TH Sarabun New" w:hAnsi="TH Sarabun New" w:cs="TH Sarabun New"/>
                  <w:sz w:val="28"/>
                  <w:cs/>
                </w:rPr>
                <w:t>://</w:t>
              </w:r>
              <w:r w:rsidRPr="00F437E1">
                <w:rPr>
                  <w:rStyle w:val="Hyperlink"/>
                  <w:rFonts w:ascii="TH Sarabun New" w:hAnsi="TH Sarabun New" w:cs="TH Sarabun New"/>
                  <w:sz w:val="28"/>
                </w:rPr>
                <w:t>quality</w:t>
              </w:r>
              <w:r w:rsidRPr="00F437E1">
                <w:rPr>
                  <w:rStyle w:val="Hyperlink"/>
                  <w:rFonts w:ascii="TH Sarabun New" w:hAnsi="TH Sarabun New" w:cs="TH Sarabun New"/>
                  <w:sz w:val="28"/>
                  <w:cs/>
                </w:rPr>
                <w:t>.</w:t>
              </w:r>
              <w:r w:rsidRPr="00F437E1">
                <w:rPr>
                  <w:rStyle w:val="Hyperlink"/>
                  <w:rFonts w:ascii="TH Sarabun New" w:hAnsi="TH Sarabun New" w:cs="TH Sarabun New"/>
                  <w:sz w:val="28"/>
                </w:rPr>
                <w:t>sc</w:t>
              </w:r>
              <w:r w:rsidRPr="00F437E1">
                <w:rPr>
                  <w:rStyle w:val="Hyperlink"/>
                  <w:rFonts w:ascii="TH Sarabun New" w:hAnsi="TH Sarabun New" w:cs="TH Sarabun New"/>
                  <w:sz w:val="28"/>
                  <w:cs/>
                </w:rPr>
                <w:t>.</w:t>
              </w:r>
              <w:r w:rsidRPr="00F437E1">
                <w:rPr>
                  <w:rStyle w:val="Hyperlink"/>
                  <w:rFonts w:ascii="TH Sarabun New" w:hAnsi="TH Sarabun New" w:cs="TH Sarabun New"/>
                  <w:sz w:val="28"/>
                </w:rPr>
                <w:t>mahidol</w:t>
              </w:r>
              <w:r w:rsidRPr="00F437E1">
                <w:rPr>
                  <w:rStyle w:val="Hyperlink"/>
                  <w:rFonts w:ascii="TH Sarabun New" w:hAnsi="TH Sarabun New" w:cs="TH Sarabun New"/>
                  <w:sz w:val="28"/>
                  <w:cs/>
                </w:rPr>
                <w:t>.</w:t>
              </w:r>
              <w:r w:rsidRPr="00F437E1">
                <w:rPr>
                  <w:rStyle w:val="Hyperlink"/>
                  <w:rFonts w:ascii="TH Sarabun New" w:hAnsi="TH Sarabun New" w:cs="TH Sarabun New"/>
                  <w:sz w:val="28"/>
                </w:rPr>
                <w:t>ac</w:t>
              </w:r>
              <w:r w:rsidRPr="00F437E1">
                <w:rPr>
                  <w:rStyle w:val="Hyperlink"/>
                  <w:rFonts w:ascii="TH Sarabun New" w:hAnsi="TH Sarabun New" w:cs="TH Sarabun New"/>
                  <w:sz w:val="28"/>
                  <w:cs/>
                </w:rPr>
                <w:t>.</w:t>
              </w:r>
              <w:r w:rsidRPr="00F437E1">
                <w:rPr>
                  <w:rStyle w:val="Hyperlink"/>
                  <w:rFonts w:ascii="TH Sarabun New" w:hAnsi="TH Sarabun New" w:cs="TH Sarabun New"/>
                  <w:sz w:val="28"/>
                </w:rPr>
                <w:t>th</w:t>
              </w:r>
              <w:r w:rsidRPr="00F437E1">
                <w:rPr>
                  <w:rStyle w:val="Hyperlink"/>
                  <w:rFonts w:ascii="TH Sarabun New" w:hAnsi="TH Sarabun New" w:cs="TH Sarabun New"/>
                  <w:sz w:val="28"/>
                  <w:cs/>
                </w:rPr>
                <w:t>/</w:t>
              </w:r>
              <w:r w:rsidRPr="00F437E1">
                <w:rPr>
                  <w:rStyle w:val="Hyperlink"/>
                  <w:rFonts w:ascii="TH Sarabun New" w:hAnsi="TH Sarabun New" w:cs="TH Sarabun New"/>
                  <w:sz w:val="28"/>
                </w:rPr>
                <w:t>edpex</w:t>
              </w:r>
              <w:r w:rsidRPr="00F437E1">
                <w:rPr>
                  <w:rStyle w:val="Hyperlink"/>
                  <w:rFonts w:ascii="TH Sarabun New" w:hAnsi="TH Sarabun New" w:cs="TH Sarabun New"/>
                  <w:sz w:val="28"/>
                  <w:cs/>
                </w:rPr>
                <w:t>350/</w:t>
              </w:r>
            </w:hyperlink>
            <w:r w:rsidRPr="00F437E1">
              <w:rPr>
                <w:rFonts w:ascii="TH Sarabun New" w:hAnsi="TH Sarabun New" w:cs="TH Sarabun New"/>
                <w:sz w:val="28"/>
                <w:cs/>
              </w:rPr>
              <w:t xml:space="preserve"> (หากไม่ทราบรหัสผ่าน โทรสอบถามที่งานนโยบายฯ)]</w:t>
            </w:r>
          </w:p>
          <w:p w:rsidR="003A1DFD" w:rsidRDefault="003A1DFD" w:rsidP="003A1DF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A1DFD" w:rsidRDefault="003A1DFD" w:rsidP="003A1D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DFD" w:rsidRPr="003A1DFD" w:rsidTr="008C100A">
        <w:tc>
          <w:tcPr>
            <w:tcW w:w="9016" w:type="dxa"/>
            <w:shd w:val="clear" w:color="auto" w:fill="D9D9D9" w:themeFill="background1" w:themeFillShade="D9"/>
          </w:tcPr>
          <w:p w:rsidR="003A1DFD" w:rsidRPr="003A1DFD" w:rsidRDefault="003A1DFD" w:rsidP="003A1D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EdPEx </w:t>
            </w:r>
            <w:r w:rsidRPr="003A1D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6.2 ประสิทธิผลการปฏิบัติงาน</w:t>
            </w:r>
          </w:p>
        </w:tc>
      </w:tr>
      <w:tr w:rsidR="003A1DFD" w:rsidTr="008C100A">
        <w:tc>
          <w:tcPr>
            <w:tcW w:w="9016" w:type="dxa"/>
          </w:tcPr>
          <w:p w:rsidR="003A1DFD" w:rsidRDefault="00780D20" w:rsidP="003A1D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437E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ภาคฯ งาน หน่วย ฯลฯ</w:t>
            </w:r>
            <w:r w:rsidRPr="00F437E1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 xml:space="preserve"> </w:t>
            </w:r>
            <w:r w:rsidRPr="00F437E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วัดและจัดการประสิทธิผลการปฏิบัติงานอย่างไร</w:t>
            </w:r>
            <w:r w:rsidR="00F437E1" w:rsidRPr="00F437E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 เช่นในเรื่องการควบคุมต้นทุนของหน่วยงาน การจัดการห่วงโซ่อุปทาน เช่นผู้ส่งมอบผลิตภัณฑ์และบริการต่าง ๆ ของหน่วยงาน การจ้างเหมาะ ที่ดูงานหรือฝึกงานของนักศึกษา รวมถึงการบริหารความเสี่ยง และการเตรียมพร้อมต่อภาวะฉุกเฉิน</w:t>
            </w:r>
          </w:p>
        </w:tc>
      </w:tr>
    </w:tbl>
    <w:p w:rsidR="003A1DFD" w:rsidRDefault="003A1DFD" w:rsidP="003A1DF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47378" w:rsidRDefault="0074737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1.3 ผลลัพธ์</w:t>
      </w:r>
      <w:r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z w:val="32"/>
          <w:szCs w:val="32"/>
        </w:rPr>
        <w:t>optional</w:t>
      </w:r>
      <w:r>
        <w:rPr>
          <w:rFonts w:ascii="TH Sarabun New" w:hAnsi="TH Sarabun New" w:cs="TH Sarabun New"/>
          <w:sz w:val="32"/>
          <w:szCs w:val="32"/>
          <w:cs/>
        </w:rPr>
        <w:t>)</w:t>
      </w:r>
    </w:p>
    <w:p w:rsidR="00747378" w:rsidRPr="00747378" w:rsidRDefault="00747378" w:rsidP="00747378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747378">
        <w:rPr>
          <w:rFonts w:ascii="TH Sarabun New" w:hAnsi="TH Sarabun New" w:cs="TH Sarabun New"/>
          <w:sz w:val="32"/>
          <w:szCs w:val="32"/>
        </w:rPr>
        <w:t>1</w:t>
      </w:r>
      <w:r w:rsidRPr="00747378">
        <w:rPr>
          <w:rFonts w:ascii="TH Sarabun New" w:hAnsi="TH Sarabun New" w:cs="TH Sarabun New"/>
          <w:sz w:val="32"/>
          <w:szCs w:val="32"/>
          <w:cs/>
        </w:rPr>
        <w:t>. ผลลัพธ์ด้านกระบวนการ</w:t>
      </w:r>
    </w:p>
    <w:p w:rsidR="00747378" w:rsidRPr="00747378" w:rsidRDefault="00747378" w:rsidP="00747378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747378">
        <w:rPr>
          <w:rFonts w:ascii="TH Sarabun New" w:hAnsi="TH Sarabun New" w:cs="TH Sarabun New"/>
          <w:sz w:val="32"/>
          <w:szCs w:val="32"/>
        </w:rPr>
        <w:t>2</w:t>
      </w:r>
      <w:r w:rsidRPr="00747378">
        <w:rPr>
          <w:rFonts w:ascii="TH Sarabun New" w:hAnsi="TH Sarabun New" w:cs="TH Sarabun New"/>
          <w:sz w:val="32"/>
          <w:szCs w:val="32"/>
          <w:cs/>
        </w:rPr>
        <w:t>. ผลลัพธ์ด้านการมุ่งเน้นผู้เรียนและลูกค้ากลุ่มอื่น</w:t>
      </w:r>
    </w:p>
    <w:p w:rsidR="00747378" w:rsidRPr="00747378" w:rsidRDefault="00747378" w:rsidP="00747378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747378">
        <w:rPr>
          <w:rFonts w:ascii="TH Sarabun New" w:hAnsi="TH Sarabun New" w:cs="TH Sarabun New"/>
          <w:sz w:val="32"/>
          <w:szCs w:val="32"/>
        </w:rPr>
        <w:t>3</w:t>
      </w:r>
      <w:r w:rsidRPr="00747378">
        <w:rPr>
          <w:rFonts w:ascii="TH Sarabun New" w:hAnsi="TH Sarabun New" w:cs="TH Sarabun New"/>
          <w:sz w:val="32"/>
          <w:szCs w:val="32"/>
          <w:cs/>
        </w:rPr>
        <w:t>. ผลลัพธ์ด้านการมุ่งเน้นบุคลากร</w:t>
      </w:r>
    </w:p>
    <w:p w:rsidR="00747378" w:rsidRPr="00747378" w:rsidRDefault="00747378" w:rsidP="00747378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747378">
        <w:rPr>
          <w:rFonts w:ascii="TH Sarabun New" w:hAnsi="TH Sarabun New" w:cs="TH Sarabun New"/>
          <w:sz w:val="32"/>
          <w:szCs w:val="32"/>
        </w:rPr>
        <w:t>4</w:t>
      </w:r>
      <w:r w:rsidRPr="00747378">
        <w:rPr>
          <w:rFonts w:ascii="TH Sarabun New" w:hAnsi="TH Sarabun New" w:cs="TH Sarabun New"/>
          <w:sz w:val="32"/>
          <w:szCs w:val="32"/>
          <w:cs/>
        </w:rPr>
        <w:t>. ผลลัพธ์ด้านการนำองค์กร</w:t>
      </w:r>
    </w:p>
    <w:p w:rsidR="00747378" w:rsidRDefault="00747378" w:rsidP="00747378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747378">
        <w:rPr>
          <w:rFonts w:ascii="TH Sarabun New" w:hAnsi="TH Sarabun New" w:cs="TH Sarabun New"/>
          <w:sz w:val="32"/>
          <w:szCs w:val="32"/>
        </w:rPr>
        <w:t>5</w:t>
      </w:r>
      <w:r w:rsidRPr="00747378">
        <w:rPr>
          <w:rFonts w:ascii="TH Sarabun New" w:hAnsi="TH Sarabun New" w:cs="TH Sarabun New"/>
          <w:sz w:val="32"/>
          <w:szCs w:val="32"/>
          <w:cs/>
        </w:rPr>
        <w:t>. ผลลัพธ์ด้านการเงินและตลาด</w:t>
      </w:r>
    </w:p>
    <w:p w:rsidR="00747378" w:rsidRDefault="00747378" w:rsidP="00747378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021532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02153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ตามเกณฑ์ </w:t>
      </w:r>
      <w:r w:rsidRPr="00021532">
        <w:rPr>
          <w:rFonts w:ascii="TH Sarabun New" w:hAnsi="TH Sarabun New" w:cs="TH Sarabun New"/>
          <w:sz w:val="32"/>
          <w:szCs w:val="32"/>
          <w:highlight w:val="yellow"/>
        </w:rPr>
        <w:t xml:space="preserve">EdPEx </w:t>
      </w:r>
      <w:r w:rsidRPr="00021532">
        <w:rPr>
          <w:rFonts w:ascii="TH Sarabun New" w:hAnsi="TH Sarabun New" w:cs="TH Sarabun New" w:hint="cs"/>
          <w:sz w:val="32"/>
          <w:szCs w:val="32"/>
          <w:highlight w:val="yellow"/>
          <w:cs/>
        </w:rPr>
        <w:t>จะให้รายงานผลลัพธ์ใน 5 หัวข้อต่อไปนี้ตามบริบทขององค์กร โดยวัดความสำเร็จจากการทำได้ตามเป้าหมาย การมีผลการดำเนินการดีขึ้นอย่างต่อเนื่อง การชนะคู่เทียบหรือคู่แข่ง</w:t>
      </w:r>
      <w:r w:rsidR="00412B37" w:rsidRPr="00021532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 w:rsidR="00412B37" w:rsidRPr="0002153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หรืออาจนำเสนอผลลัพธ์ตาม </w:t>
      </w:r>
      <w:r w:rsidR="00412B37" w:rsidRPr="00021532">
        <w:rPr>
          <w:rFonts w:ascii="TH Sarabun New" w:hAnsi="TH Sarabun New" w:cs="TH Sarabun New"/>
          <w:sz w:val="32"/>
          <w:szCs w:val="32"/>
          <w:highlight w:val="yellow"/>
        </w:rPr>
        <w:t xml:space="preserve">MU KPI </w:t>
      </w:r>
      <w:r w:rsidR="00412B37" w:rsidRPr="0002153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รอบ </w:t>
      </w:r>
      <w:r w:rsidR="00412B37" w:rsidRPr="00021532">
        <w:rPr>
          <w:rFonts w:ascii="TH Sarabun New" w:hAnsi="TH Sarabun New" w:cs="TH Sarabun New"/>
          <w:sz w:val="32"/>
          <w:szCs w:val="32"/>
          <w:highlight w:val="yellow"/>
        </w:rPr>
        <w:t xml:space="preserve">12 </w:t>
      </w:r>
      <w:r w:rsidR="00412B37" w:rsidRPr="0002153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เดือนปีงบประมาณ </w:t>
      </w:r>
      <w:r w:rsidR="00412B37" w:rsidRPr="00021532">
        <w:rPr>
          <w:rFonts w:ascii="TH Sarabun New" w:hAnsi="TH Sarabun New" w:cs="TH Sarabun New"/>
          <w:sz w:val="32"/>
          <w:szCs w:val="32"/>
          <w:highlight w:val="yellow"/>
        </w:rPr>
        <w:t xml:space="preserve">2560 </w:t>
      </w:r>
      <w:r w:rsidR="00412B37" w:rsidRPr="00021532">
        <w:rPr>
          <w:rFonts w:ascii="TH Sarabun New" w:hAnsi="TH Sarabun New" w:cs="TH Sarabun New" w:hint="cs"/>
          <w:sz w:val="32"/>
          <w:szCs w:val="32"/>
          <w:highlight w:val="yellow"/>
          <w:cs/>
        </w:rPr>
        <w:t>ก็ได้</w:t>
      </w:r>
      <w:r w:rsidRPr="00021532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747378" w:rsidRDefault="00747378">
      <w:pPr>
        <w:rPr>
          <w:rFonts w:ascii="TH Sarabun New" w:hAnsi="TH Sarabun New" w:cs="TH Sarabun New"/>
          <w:sz w:val="32"/>
          <w:szCs w:val="32"/>
          <w:cs/>
        </w:rPr>
      </w:pPr>
    </w:p>
    <w:p w:rsidR="00214899" w:rsidRDefault="00214899">
      <w:pPr>
        <w:rPr>
          <w:rFonts w:ascii="TH Sarabun New" w:hAnsi="TH Sarabun New" w:cs="TH Sarabun New"/>
          <w:sz w:val="32"/>
          <w:szCs w:val="32"/>
          <w:cs/>
        </w:rPr>
      </w:pPr>
    </w:p>
    <w:p w:rsidR="00214899" w:rsidRDefault="00214899" w:rsidP="00214899">
      <w:pPr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sectPr w:rsidR="00214899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4899" w:rsidRDefault="00214899" w:rsidP="00214899">
      <w:pPr>
        <w:rPr>
          <w:rFonts w:ascii="TH Sarabun New" w:hAnsi="TH Sarabun New" w:cs="TH Sarabun New"/>
          <w:sz w:val="32"/>
          <w:szCs w:val="32"/>
        </w:rPr>
      </w:pPr>
      <w:r w:rsidRPr="00EC681F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lastRenderedPageBreak/>
        <w:t>ส่วนที่ 2</w:t>
      </w: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การประเมินหลักสูตรตามเกณฑ์ สกอ. และ </w:t>
      </w:r>
      <w:r>
        <w:rPr>
          <w:rFonts w:ascii="TH Sarabun New" w:eastAsia="Calibri" w:hAnsi="TH Sarabun New" w:cs="TH Sarabun New"/>
          <w:color w:val="000000"/>
          <w:sz w:val="32"/>
          <w:szCs w:val="32"/>
        </w:rPr>
        <w:t>AUN</w:t>
      </w:r>
      <w:r>
        <w:rPr>
          <w:rFonts w:ascii="TH Sarabun New" w:eastAsia="Calibri" w:hAnsi="TH Sarabun New" w:cs="TH Sarabun New"/>
          <w:color w:val="000000"/>
          <w:sz w:val="32"/>
          <w:szCs w:val="32"/>
          <w:cs/>
        </w:rPr>
        <w:t>-</w:t>
      </w:r>
      <w:r>
        <w:rPr>
          <w:rFonts w:ascii="TH Sarabun New" w:eastAsia="Calibri" w:hAnsi="TH Sarabun New" w:cs="TH Sarabun New"/>
          <w:color w:val="000000"/>
          <w:sz w:val="32"/>
          <w:szCs w:val="32"/>
        </w:rPr>
        <w:t>QA</w:t>
      </w:r>
    </w:p>
    <w:p w:rsidR="00214899" w:rsidRDefault="00214899" w:rsidP="00214899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2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1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ผลการดำเนินงานตามเกณฑ์ สกอ.</w:t>
      </w:r>
    </w:p>
    <w:p w:rsidR="00214899" w:rsidRDefault="00214899" w:rsidP="00214899"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ที่ประชุมอธิการบดีแห่งประเทศไทยร่วมกับ สกอ. กำหนดให้ทุกหลักสูตรใช้เกณฑ์ สกอ. ตัวบ่งชี้ที่ 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การบริหารจัดการหลักสูตรตามเกณฑ์มาตรฐานหลักสูตรที่กำหนดโดยสำนักงานคณะกรรมการการอุดมศึกษา อ้างอิงจาก ประกาศกระทรวงศึกษาธิการ เรื่อง เกณฑ์มาตรฐานหลักสูตรระดับปริญญาตรี พ.ศ. 2558 และเกณฑ์มาตรฐานหลักสูตรระดับบัณฑิตศึกษา พ.ศ. 2558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2218"/>
        <w:gridCol w:w="2301"/>
        <w:gridCol w:w="2466"/>
        <w:gridCol w:w="3780"/>
      </w:tblGrid>
      <w:tr w:rsidR="00214899" w:rsidRPr="00E709BE" w:rsidTr="0084558D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214899" w:rsidRPr="00E709BE" w:rsidRDefault="00214899" w:rsidP="008455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709B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ตาราง 2.1 </w:t>
            </w:r>
            <w:r w:rsidRPr="00E709BE">
              <w:rPr>
                <w:rFonts w:ascii="TH Sarabun New" w:hAnsi="TH Sarabun New" w:cs="TH Sarabun New" w:hint="cs"/>
                <w:sz w:val="28"/>
                <w:cs/>
              </w:rPr>
              <w:t xml:space="preserve">ตัวบ่งชี้ที่ </w:t>
            </w:r>
            <w:r w:rsidRPr="00E709BE">
              <w:rPr>
                <w:rFonts w:ascii="TH Sarabun New" w:hAnsi="TH Sarabun New" w:cs="TH Sarabun New"/>
                <w:sz w:val="28"/>
              </w:rPr>
              <w:t>1</w:t>
            </w:r>
            <w:r w:rsidRPr="00E709BE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E709BE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E709BE">
              <w:rPr>
                <w:rFonts w:ascii="TH Sarabun New" w:hAnsi="TH Sarabun New" w:cs="TH Sarabun New" w:hint="cs"/>
                <w:sz w:val="28"/>
                <w:cs/>
              </w:rPr>
              <w:t>การบริหารจัดการหลักสูตรตามเกณฑ์มาตรฐานหลักสูตรที่กำหนดโดยสำนักงานคณะกรรมการการอุดมศึกษา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(หลักสูตร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: </w:t>
            </w:r>
            <w:r w:rsidRPr="00DA6F32">
              <w:rPr>
                <w:rFonts w:ascii="TH Sarabun New" w:hAnsi="TH Sarabun New" w:cs="TH Sarabun New" w:hint="cs"/>
                <w:b/>
                <w:bCs/>
                <w:sz w:val="28"/>
                <w:highlight w:val="yellow"/>
                <w:cs/>
              </w:rPr>
              <w:t>ระบุ....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</w:tr>
      <w:tr w:rsidR="00214899" w:rsidRPr="00612689" w:rsidTr="0084558D">
        <w:trPr>
          <w:tblHeader/>
        </w:trPr>
        <w:tc>
          <w:tcPr>
            <w:tcW w:w="1141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79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ตรี</w:t>
            </w:r>
          </w:p>
        </w:tc>
        <w:tc>
          <w:tcPr>
            <w:tcW w:w="82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โท</w:t>
            </w:r>
          </w:p>
        </w:tc>
        <w:tc>
          <w:tcPr>
            <w:tcW w:w="884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เอก</w:t>
            </w:r>
          </w:p>
        </w:tc>
        <w:tc>
          <w:tcPr>
            <w:tcW w:w="135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A6F32">
              <w:rPr>
                <w:rFonts w:ascii="TH Sarabun New" w:hAnsi="TH Sarabun New" w:cs="TH Sarabun New"/>
                <w:b/>
                <w:bCs/>
                <w:sz w:val="28"/>
                <w:highlight w:val="yellow"/>
                <w:cs/>
              </w:rPr>
              <w:t>หมายเหตุ/</w:t>
            </w:r>
            <w:r w:rsidRPr="00DA6F32">
              <w:rPr>
                <w:rFonts w:ascii="TH Sarabun New" w:hAnsi="TH Sarabun New" w:cs="TH Sarabun New" w:hint="cs"/>
                <w:b/>
                <w:bCs/>
                <w:sz w:val="28"/>
                <w:highlight w:val="yellow"/>
                <w:cs/>
              </w:rPr>
              <w:t>ผลการประเมินตนเอง</w:t>
            </w:r>
          </w:p>
        </w:tc>
      </w:tr>
      <w:tr w:rsidR="00214899" w:rsidRPr="00612689" w:rsidTr="0084558D">
        <w:tc>
          <w:tcPr>
            <w:tcW w:w="1141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1. จำนวนอาจารย์</w:t>
            </w: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ประจำหลักสูตร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9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ไม่ระบุจำนวน 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เป็นอาจารย์ประจำหลายหลักสูตรในเวลาเดียวกันได้ แต่ต้องเป็นหลักสูตรที่อาจารย์ผู้นั้นมีคุณวุฒิตรงหรือสัมพันธ์กับสาขาวิชาของหลักสูตร </w:t>
            </w:r>
          </w:p>
        </w:tc>
        <w:tc>
          <w:tcPr>
            <w:tcW w:w="82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ไม่ระบุจำนวน 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เป็นอาจารย์ประจำหลายหลักสูตรในเวลาเดียวกันได้ แต่ต้องเป็นหลักสูตรที่อาจารย์ผู้นั้นมีคุณวุฒิตรงหรือสัมพันธ์กับสาขาวิชาของหลักสูตร</w:t>
            </w:r>
          </w:p>
        </w:tc>
        <w:tc>
          <w:tcPr>
            <w:tcW w:w="884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ไม่ระบุจำนวน 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เป็นอาจารย์ประจำหลายหลักสูตรในเวลาเดียวกันได้ แต่ต้องเป็นหลักสูตรที่อาจารย์ผู้นั้นมีคุณวุฒิตรงหรือสัมพันธ์กับสาขาวิชาของหลักสูตร</w:t>
            </w:r>
          </w:p>
        </w:tc>
        <w:tc>
          <w:tcPr>
            <w:tcW w:w="1355" w:type="pct"/>
            <w:shd w:val="clear" w:color="auto" w:fill="auto"/>
          </w:tcPr>
          <w:p w:rsidR="00214899" w:rsidRPr="00D940FC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14899" w:rsidRPr="00612689" w:rsidTr="0084558D">
        <w:tc>
          <w:tcPr>
            <w:tcW w:w="1141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2. คุณสมบัติของอาจารย์</w:t>
            </w: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ประจำหลักสูตร</w:t>
            </w:r>
          </w:p>
        </w:tc>
        <w:tc>
          <w:tcPr>
            <w:tcW w:w="79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คุณวุฒิ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ขั้นต่ำ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>ปริญญาโทหรือเทียบเท่า หรือ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ตำแหน่งผู้ช่วยศาสตราจารย์ 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เผยแพร่ตามหลักเกณฑ์ที่กำหนดในการพิจารณาแต่งตั้งให้บุคคลดำรงตำแหน่งทางวิชาการอย่างน้อย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</w:t>
            </w:r>
          </w:p>
        </w:tc>
        <w:tc>
          <w:tcPr>
            <w:tcW w:w="82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คุณ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วุฒิขั้นต่ำปริญญาโทหรือเทียบเท่า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 ตามหลักเกณฑ์ที่กำหนดในการพิจารณาแต่งตั้งให้บุคคล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ดำรงตำแหน่งทางวิชาการอย่างน้อย 3 รายการ ในรอบ 5 ปีย้อนหลัง โดยอย่างน้อย 1 รายการต้องเป็นผลงานวิจัย</w:t>
            </w:r>
          </w:p>
        </w:tc>
        <w:tc>
          <w:tcPr>
            <w:tcW w:w="884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มีคุณวุฒิปริญญาเอกหรือเทียบเท่า 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หลักเกณฑ์ที่กำหนดในการพิจารณาแต่งตั้งให้บุคคลดำรงตำแหน่งทางวิชาการอย่างน้อย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รายการต้องเป็นผลงานวิจัย</w:t>
            </w:r>
          </w:p>
        </w:tc>
        <w:tc>
          <w:tcPr>
            <w:tcW w:w="135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14899" w:rsidRPr="00612689" w:rsidTr="0084558D">
        <w:tc>
          <w:tcPr>
            <w:tcW w:w="1141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3. คุณสมบัติของอาจารย์</w:t>
            </w:r>
            <w:r w:rsidRPr="00612689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ผู้รับผิดชอบหลักสูตร</w:t>
            </w:r>
          </w:p>
        </w:tc>
        <w:tc>
          <w:tcPr>
            <w:tcW w:w="79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มีคุณวุฒิและคุณสมบัติเช่นเดียวกับอาจารย์ประจำหลักสูตร จำนวนอย่างน้อย 5 คน 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ทางสถาบันฯ ต้องเสนอจำนวนและคุณวุฒิของอาจารย์ผู้รับผิดชอบหลักสูตรที่มีนั้นให้คณะกรรมการการอุดมศึกษาพิจารณาเป็นรายกรณี</w:t>
            </w:r>
          </w:p>
          <w:p w:rsidR="0021489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ต้องอยู่ประจำหลักสูตรนั้นตลอดระยะเวลาที่จัด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การศึกษา โดยจะเป็นอาจารย์ผู้รับผิดชอบหลักสูตรเกินกว่า 1 หลักสูตรในเวลาเดียวกันไม่ได้ ยกเว้น พหุวิทยาการหรือ สหวิทยาการ ให้เป็นอาจารย์ผู้รับผิดชอบได้อีกหนึ่งหลักสูตรและอาจารย์ผู้รับผิดชอบหลักสูตรสามารถซ้ำได้ไม่เกิน 2 คน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ind w:right="-42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จำนวนอย่างน้อย 3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หรือมีจำนวน นศ. น้อยกว่า 10 คน ทางสถาบันฯ ต้องเสนอจำนวนและคุณวุฒิของอาจารย์ผู้รับผิดชอบหลักสูตรที่มีนั้นให้คณะกรรมการการอุดมศึกษาพิจารณาเป็นรายกรณี 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1 หลักสูตรในเวลา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เดียวกันไม่ได้ ยกเว้น พหุวิทยาการหรือ สหวิทยาการ ให้เป็นอาจารย์ผู้รับผิดชอบได้อีกหนึ่งหลักสูตรและอาจารย์ผู้รับผิดชอบหลักสูตรสามารถซ้ำได้ไม่เกิน 2 คน </w:t>
            </w:r>
          </w:p>
        </w:tc>
        <w:tc>
          <w:tcPr>
            <w:tcW w:w="884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ind w:right="-42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จำนวนอย่างน้อย 3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หรือมีจำนวนนศ. น้อยกว่า 10 คน ทางสถาบันฯ ต้องเสนอจำนวนและคุณวุฒิของอาจารย์ผู้รับผิดชอบหลักสูตรที่มีนั้นให้คณะกรรมการการอุดมศึกษาพิจารณาเป็นรายกรณี 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1 หลักสูตรในเวลาเดียวกันไม่ได้ ยกเว้น พหุ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วิทยาการหรือ สหวิทยาการ ให้เป็นอาจารย์ผู้รับผิดชอบได้อีกหนึ่งหลักสูตรและอาจารย์ผู้รับผิดชอบหลักสูตรสามารถซ้ำได้ไม่เกิน 2 คน</w:t>
            </w:r>
          </w:p>
        </w:tc>
        <w:tc>
          <w:tcPr>
            <w:tcW w:w="135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ต้องทำหน้าที่อาจารย์ที่ปรึกษาวิทยานิพนธ์และ/อาจารย์ผู้สอบวิทยานิพนธ์ และ/อาจารย์ผู้สอนในหลักสูตรนั้นด้วย</w:t>
            </w:r>
          </w:p>
        </w:tc>
      </w:tr>
      <w:tr w:rsidR="00214899" w:rsidRPr="00612689" w:rsidTr="0084558D">
        <w:tc>
          <w:tcPr>
            <w:tcW w:w="1141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4. คุณสมบัติของอาจารย์ผู้สอน</w:t>
            </w:r>
          </w:p>
        </w:tc>
        <w:tc>
          <w:tcPr>
            <w:tcW w:w="79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อาจเป็นอาจารย์ประจำหรือ อาจารย์พิเศษที่มีคุณวุฒิขั้นต่ำปริญญาโทหรือเทียบเท่า หรือมีตำแหน่งผู้ช่วยศาสตราจารย์ ในสาขาวิชานั้นหรือสาขาวิชาที่สัมพันธ์กันหรือในสาขาวิชาของรายวิชาที่สอน</w:t>
            </w:r>
          </w:p>
        </w:tc>
        <w:tc>
          <w:tcPr>
            <w:tcW w:w="82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เป็น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>อาจารย์ประจำหรือ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อาจารย์พิเศษ ที่มีคุณวุฒิขั้นต่ำปริญญาโทหรือเทียบเท่า ในสาขาวิชานั้นหรือสาขาวิชาที่สัมพันธ์กัน หรือในสาขาวิชาของรายวิชาที่สอนและต้องมีประสบการณ์ด้านการสอนและมีผลงานทางวิชาการที่ไม่ใช่ส่วนหนึ่งของการศึกษาเพื่อรับปริญญา และเป็นผลงานทาง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วิชาการที่ได้รับการเผยแพร่ 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 </w:t>
            </w:r>
          </w:p>
        </w:tc>
        <w:tc>
          <w:tcPr>
            <w:tcW w:w="884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เป็น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>อาจารย์ประจำหรือ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อาจารย์พิเศษ ที่มีคุณวุฒิปริญญาเอกหรือเทียบเท่า หรือขั้นต่ำปริญญาโทหรือเทียบเท่าที่มีตำแหน่งรองศาสตราจารย์ ในสาขาวิชานั้นหรือสาขาวิชาที่สัมพันธ์กัน หรือในสาขาวิชาของรายวิชาที่สอน และต้องมีประสบการณ์ด้านการสอนและมีผลงานทางวิชาการ ที่ไม่ใช่ส่วนหนึ่งของการศึกษาเพื่อรับ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</w:t>
            </w:r>
          </w:p>
        </w:tc>
        <w:tc>
          <w:tcPr>
            <w:tcW w:w="135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14899" w:rsidRPr="00612689" w:rsidTr="0084558D">
        <w:tc>
          <w:tcPr>
            <w:tcW w:w="1141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79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ต้องเป็นอาจารย์ประจำหลักสูตร มีคุณวุฒิปริญญาเอกหรือเทียบเท่า 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</w:t>
            </w:r>
            <w:r w:rsidRPr="00612689">
              <w:rPr>
                <w:rFonts w:ascii="TH Sarabun New" w:hAnsi="TH Sarabun New" w:cs="TH Sarabun New" w:hint="cs"/>
                <w:vanish/>
                <w:sz w:val="28"/>
                <w:cs/>
              </w:rPr>
              <w:t>ษ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กำหนดในการพิจารณาแต่งตั้งให้บุคคลดำรงตำแหน่งทางวิชาการอย่างน้อย 3 รายการ ในรอบ 5 ปี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ย้อนหลัง โดยอย่างน้อย 1 รายการต้องเป็นผลงานวิจัย</w:t>
            </w:r>
          </w:p>
        </w:tc>
        <w:tc>
          <w:tcPr>
            <w:tcW w:w="884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ต้องเป็นอาจารย์ประจำหลักสูตร มีคุณวุฒิปริญญาเอกหรือเทียบเท่า หรือขั้นต่ำปริญญาโทหรือเทียบเท่าที่มีตำแหน่งรองศาสตราจารย์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 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 ย้อนหลัง โดยอย่างน้อย 1 รายการต้องเป็นผลงานวิจัย</w:t>
            </w:r>
          </w:p>
        </w:tc>
        <w:tc>
          <w:tcPr>
            <w:tcW w:w="135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14899" w:rsidRPr="00612689" w:rsidTr="0084558D">
        <w:tc>
          <w:tcPr>
            <w:tcW w:w="1141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6. คุณสมบัติของอาจารย์ที่ปรึกษาวิทยานิพนธ์ร่วม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>(ถ้ามี)</w:t>
            </w:r>
          </w:p>
        </w:tc>
        <w:tc>
          <w:tcPr>
            <w:tcW w:w="79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1. เป็นอาจารย์ประจำ ต้องมีคุณวุฒิและผลงานทางวิชาการเช่นเดียวกับอาจารย์ที่ปรึกษาวิทยานิพนธ์หลัก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2. ผู้ทรงคุณวุฒิภายนอก ต้องมีคุณวุฒิปริญญาเอกหรือเทียบเท่า 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ชาติ ซึ่งตรงหรือสัมพันธ์กับหัวข้อวิทยานิพนธ์ไม่น้อยกว่า 10 เรื่อง กรณีไม่มีคุณวุฒิและผลงานทางวิชาการตามกำหนดข้างต้น จะต้องเป็นผู้มีความรู้ความเชี่ยวชาญและประสบการณ์สูงเป็นที่ยอมรับ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การค้นคว้าอิสระ โดยผ่านความเห็นชอบจากสภาสถาบันอุดมศึกษาแห่งนั้น และแจ้งคณะกรรมการการอุดมศึกษารับทราบ</w:t>
            </w:r>
          </w:p>
        </w:tc>
        <w:tc>
          <w:tcPr>
            <w:tcW w:w="884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1. เป็นอาจารย์ประจำ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ต้องมีคุณวุฒิและผลงานทางวิชาการเช่นเดียวกับอาจารย์ที่ปรึกษาวิทยานิพนธ์หลัก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2. 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ผู้ทรงคุณวุฒิภายนอกต้องมีคุณวุฒิปริญญาเอกหรือเทียบเท่า 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นานาชาติ ซึ่งตรงหรือสัมพันธ์กับหัวข้อวิทยานิพนธ์ไม่น้อยกว่า 5 เรื่อง กรณีไม่มีคุณวุฒิและผลงานทางวิชาการตามกำหนดข้างต้น จะต้องเป็นผู้มีความรู้ความเชี่ยวชาญและประสบการณ์สูงเป็นที่ยอมรับ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จากสภาสถาบันอุดมศึกษาแห่งนั้น และแจ้งคณะกรรมการการอุดมศึกษารับทราบ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14899" w:rsidRPr="00612689" w:rsidTr="0084558D">
        <w:tc>
          <w:tcPr>
            <w:tcW w:w="1141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7. คุณสมบัติของอาจารย์ผู้สอบวิทยานิพนธ์</w:t>
            </w:r>
          </w:p>
        </w:tc>
        <w:tc>
          <w:tcPr>
            <w:tcW w:w="79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ต้องประกอบด้วยอาจารย์ประจำหลักสูตรและผู้ทรงคุณวุฒิภายนอกสถาบัน รวมไม่น้อยกว่า 3 คน ทั้งนี้ ประธานกรรมการสอบต้องไม่เป็นอาจารย์ที่ปรึกษาวิทยานิพนธ์หลักหรืออาจารย์ที่ปรึกษาวิทยานิพนธ์ร่วม โดยอาจารย์ผู้สอบวิทยานิพนธ์ต้องมีคุณวุฒิ คุณสมบัติ และผลงานทางวิชาการ ดังนี้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1. กรณีอาจารย์ประจำหลักสูตร ต้องมีคุณวุฒิปริญญาเอกหรือเทียบเท่าหรือขั้นต่ำปริญญาโทหรือเทียบเท่าที่มีตำแหน่งรอง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2. กรณีผู้ทรงคุณวุฒิภายนอก ต้องมีคุณวุฒิปริญญาเอกหรือเทียบเท่า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ชาติ ซึ่งตรงหรือสัมพันธ์กับหัวข้อวิทยานิพนธ์หรือการค้นคว้าอิสระ ไม่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น้อยกว่า 10 เรื่อง กรณีไม่มีคุณวุฒิและผลงานทางวิชาการตามกำหนดข้างต้น จะต้องเป็นผู้มีความรู้ความเชี่ยวชาญและประสบการณ์สูงเป็นที่ยอมรับ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โดยผ่านความเห็นชอบจากสภาสถาบันอุดมศึกษาแห่งนั้น และแจ้งคณะกรรมการการอุดมศึกษารับทราบ</w:t>
            </w:r>
          </w:p>
        </w:tc>
        <w:tc>
          <w:tcPr>
            <w:tcW w:w="884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ต้องประกอบด้วยอาจารย์ประจำหลักสูตรและผู้ทรงคุณวุฒิภายนอกสถาบัน รวมไม่น้อยกว่า 5 คน ทั้งนี้ประธานกรรมการสอบต้องเป็นผู้ทรงคุณวุฒิภายนอก โดยอาจารย์ผู้สอบวิทยานิพนธ์ต้องมีคุณวุฒิ คุณสมบัติ และผลงานทางวิชาการ ดังนี้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1. อาจารย์ประจำหลักสูตร ต้องมีคุณวุฒิปริญญาเอกหรือเทียบเท่า 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ได้รับการเผยแพร่ตามหลักเกณฑ์ที่ก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ำ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>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รายการต้องเป็นผลงานวิจัย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2. กรณีผู้ทรงคุณวุฒิภายนอก ต้องมีคุณวุฒิปริญญาเอกหรือเทียบเท่าและมีผลงานทางวิชาการที่ได้รับการตีพิมพ์เผยแพร่ในวารสารที่มี                                              ชื่ออยู่ในฐานข้อมูลที่เป็นที่ยอมรับในระดับนานาชาติ ซึ่งตรงหรือสัมพันธ์กับหัวข้อวิทยานิพนธ์ไม่น้อยกว่า 5 เรื่อง  กรณีไม่มีคุณวุฒิและผลงานทางวิชาการตามกำหนดข้างต้น จะต้องเป็นผู้มีความรู้ความเชี่ยวชาญและประสบการณ์สูงเป็นที่ยอมรับ ซึ่งตรงหรือสัมพันธ์กับหัวข้อวิทยานิพนธ์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หรือการค้นคว้าอิสระ โดยผ่านความเห็นชอบจากสภาสถาบันอุดมศึกษาแห่งนั้น และแจ้งคณะกรรมการการอุดมศึกษารับทราบ</w:t>
            </w:r>
          </w:p>
        </w:tc>
        <w:tc>
          <w:tcPr>
            <w:tcW w:w="135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14899" w:rsidRPr="00612689" w:rsidTr="0084558D">
        <w:tc>
          <w:tcPr>
            <w:tcW w:w="1141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8. การตีพิมพ์เผยแพร่ผลงานของผู้สำเร็จการศึกษา</w:t>
            </w:r>
          </w:p>
        </w:tc>
        <w:tc>
          <w:tcPr>
            <w:tcW w:w="79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u w:val="single"/>
                <w:cs/>
              </w:rPr>
              <w:t>แผน ก แบบ ก 1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ต้องได้รับการตีพิมพ์ หรืออย่างน้อยได้รับการยอมรับให้ตีพิมพ์ในวารสารวิชาการระดับชาติหรือระดับนานาชาติที่มีคุณภาพตามประกาศคณะกรรมการการอุดมศึกษา เรื่อง หลักเกณฑ์การพิจารณาวารสารทาง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วิชาการสำหรับการเผยแพร่ผลงานทางวิชาการ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u w:val="single"/>
                <w:cs/>
              </w:rPr>
              <w:t>แผน ก แบบ ก2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ต้องได้รับการตีพิมพ์เหมือน แบบก. 1 หรือนำเสนอต่อที่ประชุมวิชาการโดยบทความที่นำเสนอฉบับสมบูรณ์ (</w:t>
            </w:r>
            <w:r w:rsidRPr="00612689">
              <w:rPr>
                <w:rFonts w:ascii="TH Sarabun New" w:hAnsi="TH Sarabun New" w:cs="TH Sarabun New"/>
                <w:sz w:val="28"/>
              </w:rPr>
              <w:t>Full Paper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) ได้รับการตีพิมพ์ในรายงานสืบเนื่องจากการประชุมวิชาการ(</w:t>
            </w:r>
            <w:r w:rsidRPr="00612689">
              <w:rPr>
                <w:rFonts w:ascii="TH Sarabun New" w:hAnsi="TH Sarabun New" w:cs="TH Sarabun New"/>
                <w:sz w:val="28"/>
              </w:rPr>
              <w:t>Proceeding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) </w:t>
            </w:r>
          </w:p>
        </w:tc>
        <w:tc>
          <w:tcPr>
            <w:tcW w:w="884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u w:val="single"/>
                <w:cs/>
              </w:rPr>
              <w:lastRenderedPageBreak/>
              <w:t>แบบ 1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ต้องได้รับการตีพิมพ์ หรืออย่างน้อยได้รับการยอมรับให้ตีพิมพ์ในวารสารวิชาการระดับชาติหรือระดับ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 อย่างน้อย 2 เรื่อง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u w:val="single"/>
                <w:cs/>
              </w:rPr>
              <w:lastRenderedPageBreak/>
              <w:t>แบบ 2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 ต้องได้รับการตีพิมพ์ หรืออย่างน้อยได้รับการยอมรับให้ตีพิมพ์ในวารสารวิชาการระดับชาติหรือระดับ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</w:t>
            </w:r>
          </w:p>
        </w:tc>
        <w:tc>
          <w:tcPr>
            <w:tcW w:w="135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14899" w:rsidRPr="00612689" w:rsidTr="0084558D">
        <w:tc>
          <w:tcPr>
            <w:tcW w:w="1141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79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วิทยานิพนธ์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อาจารย์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ประจำหลักสูตร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1 คน ต่อ นักศึกษา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โทและเอกรวมได้ไม่เกิน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5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/ภาคการศึกษา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การค้นคว้าอิสระ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อาจารย์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ประจำหลักสูตร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1 คน ต่อ นักศึกษา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ปริญญาโทได้ไม่เกิน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15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/ภาคการศึกษา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หากเป็นที่ปรึกษาทั้ง 2 ประเภทให้เทียบสัดส่วนนักศึกษาที่ทำวิทยานิพนธ์ 1 คนเทียบเท่ากับนักศึกษาที่ค้นคว้าอิสระ 3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รวมแล้วต้องไม่เกิน 15 คน/ภาคการศึกษา</w:t>
            </w:r>
          </w:p>
        </w:tc>
        <w:tc>
          <w:tcPr>
            <w:tcW w:w="884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วิทยานิพนธ์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อาจารย์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ประจำหลักสูตร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1 คน ต่อ นักศึกษา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โทและเอกรวมได้ไม่เกิน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5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/ภาคการศึกษา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การค้นคว้าอิสระ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อาจารย์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ประจำหลักสูตร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1 คน ต่อ นักศึกษา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ปริญญาโทได้ไม่เกิน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15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/ภาคการศึกษา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หากเป็นที่ปรึกษาทั้ง 2 ประเภทให้เทียบสัดส่วนนักศึกษาที่ทำวิทยานิพนธ์ 1 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คนเทียบเท่ากับนักศึกษาที่ค้นคว้าอิสระ 3 คน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t>รวมแล้วต้องไม่เกิน 15 คน/ภาคการศึกษา</w:t>
            </w:r>
          </w:p>
        </w:tc>
        <w:tc>
          <w:tcPr>
            <w:tcW w:w="135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-อาจาย์ประจำหลักสูตรมีคุณวุฒิปริญญาเอกหรือเทียบเท่า และมีผลงานตามเกณฑ์ ให้เป็นอาจารย์ที่ปรึกษาวิทยานิพนธ์นศ.โทและเอก รวมได้ไม่เกิน 5 คนต่อภาคการศึกษา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-กรณีอาจารย์ประจำหลักสูตรวุฒิปริญญาเอก และดำรงตำแหน่ง ผศ. ขึ้นไป หรือวุฒิปริญญาโท ดำรงตำแหน่ง รศ. ขึ้นไป ให้เป็นอาจารย์ที่ปรึกษาวิทยานิพนธ์ขอนศ.โทและเอก รวมได้ไม่เกิน 10 คนต่อภาคการศึกษา</w:t>
            </w:r>
          </w:p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-กรณีอาจารย์ประจำหลักสูตรวุฒิปริญญาเอก และดำรงตำแหน่ง ศ. ให้เป็นอาจารย์ที่ปรึกษา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วิทยานิพนธ์ขอนศ.โทและเอก รวมได้ไม่เกิน 15 คนต่อภาคการศึกษา หากมีความจำเป็นต้องดูแลนศ.มากกว่า 15 คน ต้องขอความเห็นชอบจากคณะกรรมการการอุดมศึกษา</w:t>
            </w:r>
          </w:p>
        </w:tc>
      </w:tr>
      <w:tr w:rsidR="00214899" w:rsidRPr="00612689" w:rsidTr="0084558D">
        <w:tc>
          <w:tcPr>
            <w:tcW w:w="1141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10. 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79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รายการในรอบ 5 ปีย้อนหลัง โดยอย่างน้อย 1 รายการต้องเป็นผลงานวิจัย </w:t>
            </w:r>
          </w:p>
        </w:tc>
        <w:tc>
          <w:tcPr>
            <w:tcW w:w="884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รายการในรอบ 5 ปีย้อนหลัง โดยอย่างน้อย 1 รายการต้องเป็นผลงานวิจัย </w:t>
            </w:r>
          </w:p>
        </w:tc>
        <w:tc>
          <w:tcPr>
            <w:tcW w:w="135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14899" w:rsidRPr="00612689" w:rsidTr="0084558D">
        <w:tc>
          <w:tcPr>
            <w:tcW w:w="1141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79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ตามรอบระยะเวลาของหลักสูตรหรือทุกรอบ 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5 ปี </w:t>
            </w:r>
          </w:p>
        </w:tc>
        <w:tc>
          <w:tcPr>
            <w:tcW w:w="82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ตามรอบระยะเวลาของหลักสูตรหรือทุกรอบ 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5 ปี </w:t>
            </w:r>
          </w:p>
        </w:tc>
        <w:tc>
          <w:tcPr>
            <w:tcW w:w="884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 xml:space="preserve">ตามรอบระยะเวลาของหลักสูตรหรือทุกรอบ 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5 ปี </w:t>
            </w:r>
          </w:p>
        </w:tc>
        <w:tc>
          <w:tcPr>
            <w:tcW w:w="135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14899" w:rsidRPr="00612689" w:rsidTr="0084558D">
        <w:tc>
          <w:tcPr>
            <w:tcW w:w="1141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12. การดำเนินงานให้เป็นไปตามตัวบ่งชี้ผลการดำเนินงานเพื่อการประกัน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79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ตัวบ่งชี้ </w:t>
            </w:r>
            <w:r w:rsidRPr="00612689">
              <w:rPr>
                <w:rFonts w:ascii="TH Sarabun New" w:hAnsi="TH Sarabun New" w:cs="TH Sarabun New"/>
                <w:sz w:val="28"/>
              </w:rPr>
              <w:t>TQF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ข้อ 1 – 5 ต้องดำเนินการทุกตัว</w:t>
            </w:r>
          </w:p>
        </w:tc>
        <w:tc>
          <w:tcPr>
            <w:tcW w:w="82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612689">
              <w:rPr>
                <w:rFonts w:ascii="TH Sarabun New" w:hAnsi="TH Sarabun New" w:cs="TH Sarabun New"/>
                <w:sz w:val="28"/>
              </w:rPr>
              <w:t>TQF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ข้อ 1 – 5 ต้องดำเนินการทุกตัว</w:t>
            </w:r>
          </w:p>
        </w:tc>
        <w:tc>
          <w:tcPr>
            <w:tcW w:w="884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ตัวบ่งชี้ </w:t>
            </w:r>
            <w:r w:rsidRPr="00612689">
              <w:rPr>
                <w:rFonts w:ascii="TH Sarabun New" w:hAnsi="TH Sarabun New" w:cs="TH Sarabun New"/>
                <w:sz w:val="28"/>
              </w:rPr>
              <w:t>TQF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 xml:space="preserve"> ข้อ 1 – 5 ต้องดำเนินการทุกตัว</w:t>
            </w:r>
          </w:p>
        </w:tc>
        <w:tc>
          <w:tcPr>
            <w:tcW w:w="1355" w:type="pct"/>
            <w:shd w:val="clear" w:color="auto" w:fill="auto"/>
          </w:tcPr>
          <w:p w:rsidR="00214899" w:rsidRPr="00612689" w:rsidRDefault="00214899" w:rsidP="0084558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 w:hint="cs"/>
                <w:sz w:val="28"/>
                <w:cs/>
              </w:rPr>
              <w:t>ในปีการศึกษา 2557 คณะกรรมการประกันคุณภาพภายในระดับอุดมศึกษา ในการประชุม</w:t>
            </w:r>
            <w:r w:rsidRPr="00612689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ครั้งที่ 7/2558 เมื่อวันที่ 24 สิงหาคม 2558 มีมติให้งดใช้เกณฑ์ข้อนี้ เนื่องจากคณะกรรมการอยู่ระหว่างการพิจารณาปรับปรุงรายละเอียดตัวบ่งชี้ผลการดำเนินการ</w:t>
            </w:r>
          </w:p>
        </w:tc>
      </w:tr>
    </w:tbl>
    <w:p w:rsidR="00214899" w:rsidRPr="00DA6F32" w:rsidRDefault="00214899" w:rsidP="00214899">
      <w:pPr>
        <w:rPr>
          <w:rFonts w:ascii="TH Sarabun New" w:hAnsi="TH Sarabun New" w:cs="TH Sarabun New"/>
          <w:sz w:val="32"/>
          <w:szCs w:val="32"/>
          <w:highlight w:val="yellow"/>
        </w:rPr>
      </w:pPr>
      <w:r w:rsidRPr="00DA6F32">
        <w:rPr>
          <w:rFonts w:ascii="TH Sarabun New" w:hAnsi="TH Sarabun New" w:cs="TH Sarabun New"/>
          <w:sz w:val="32"/>
          <w:szCs w:val="32"/>
          <w:highlight w:val="yellow"/>
          <w:cs/>
        </w:rPr>
        <w:lastRenderedPageBreak/>
        <w:t xml:space="preserve">หมายเหตุ </w:t>
      </w:r>
    </w:p>
    <w:p w:rsidR="00214899" w:rsidRDefault="00214899" w:rsidP="0021489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DA6F32">
        <w:rPr>
          <w:rFonts w:ascii="TH Sarabun New" w:hAnsi="TH Sarabun New" w:cs="TH Sarabun New" w:hint="cs"/>
          <w:sz w:val="32"/>
          <w:szCs w:val="32"/>
          <w:highlight w:val="yellow"/>
          <w:cs/>
        </w:rPr>
        <w:t>ให้ภาควิชา</w:t>
      </w:r>
      <w:r w:rsidRPr="00DA6F32">
        <w:rPr>
          <w:rFonts w:ascii="TH Sarabun New" w:hAnsi="TH Sarabun New" w:cs="TH Sarabun New"/>
          <w:sz w:val="32"/>
          <w:szCs w:val="32"/>
          <w:highlight w:val="yellow"/>
          <w:cs/>
        </w:rPr>
        <w:t>/</w:t>
      </w:r>
      <w:r w:rsidRPr="00DA6F32">
        <w:rPr>
          <w:rFonts w:ascii="TH Sarabun New" w:hAnsi="TH Sarabun New" w:cs="TH Sarabun New" w:hint="cs"/>
          <w:sz w:val="32"/>
          <w:szCs w:val="32"/>
          <w:highlight w:val="yellow"/>
          <w:cs/>
        </w:rPr>
        <w:t>หลักสูตรปรับตารางตามความเหมาะสม (ลบ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คอลัมน์</w:t>
      </w:r>
      <w:r w:rsidRPr="00DA6F32">
        <w:rPr>
          <w:rFonts w:ascii="TH Sarabun New" w:hAnsi="TH Sarabun New" w:cs="TH Sarabun New" w:hint="cs"/>
          <w:sz w:val="32"/>
          <w:szCs w:val="32"/>
          <w:highlight w:val="yellow"/>
          <w:cs/>
        </w:rPr>
        <w:t>ที่ไม่เกี่ยวข้องกับหลักสูตรที่จะประเมินออก เช่นในการประเมินหลักสูตร ป.ตรี ให้ลบ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คอลัมน์</w:t>
      </w:r>
      <w:r w:rsidRPr="00DA6F32">
        <w:rPr>
          <w:rFonts w:ascii="TH Sarabun New" w:hAnsi="TH Sarabun New" w:cs="TH Sarabun New" w:hint="cs"/>
          <w:sz w:val="32"/>
          <w:szCs w:val="32"/>
          <w:highlight w:val="yellow"/>
          <w:cs/>
        </w:rPr>
        <w:t>ของหลักสูตร ป.โท และ ป.เอก ออกได้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ทั้งนี้อาจคำนึงถึงการออกแบบตารางเพื่อให้ประหยัดกระดาษได้ด้วยจะเป็นการดี</w:t>
      </w:r>
    </w:p>
    <w:p w:rsidR="00214899" w:rsidRDefault="00214899" w:rsidP="0021489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highlight w:val="yellow"/>
        </w:rPr>
      </w:pP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ให้เปลี่ยนช่องหมายเหตุ เป็นผลการดำเนินการ อ้างอิงเอกสารประกอบเช่น มคอ.ต่าง ๆ ได้</w:t>
      </w:r>
    </w:p>
    <w:p w:rsidR="00214899" w:rsidRPr="00DA6F32" w:rsidRDefault="00214899" w:rsidP="0021489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highlight w:val="yellow"/>
          <w:cs/>
        </w:rPr>
      </w:pP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สรุปผลการประเมิน </w:t>
      </w:r>
      <w:r>
        <w:rPr>
          <w:rFonts w:ascii="TH Sarabun New" w:hAnsi="TH Sarabun New" w:cs="TH Sarabun New" w:hint="cs"/>
          <w:sz w:val="32"/>
          <w:szCs w:val="32"/>
          <w:highlight w:val="yellow"/>
        </w:rPr>
        <w:sym w:font="Wingdings" w:char="F0FC"/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(มีการดำเนินการ) หรือ </w:t>
      </w:r>
      <w:r>
        <w:rPr>
          <w:rFonts w:ascii="TH Sarabun New" w:hAnsi="TH Sarabun New" w:cs="TH Sarabun New" w:hint="cs"/>
          <w:sz w:val="32"/>
          <w:szCs w:val="32"/>
          <w:highlight w:val="yellow"/>
        </w:rPr>
        <w:sym w:font="Wingdings" w:char="F0FB"/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(ไม่มีการดำเนินการ) ในตารางที่ 4.2 ของส่วนที่ 4</w:t>
      </w:r>
    </w:p>
    <w:p w:rsidR="00214899" w:rsidRDefault="00214899">
      <w:pPr>
        <w:rPr>
          <w:rFonts w:ascii="TH Sarabun New" w:hAnsi="TH Sarabun New" w:cs="TH Sarabun New"/>
          <w:sz w:val="32"/>
          <w:szCs w:val="32"/>
          <w:cs/>
        </w:rPr>
        <w:sectPr w:rsidR="00214899" w:rsidSect="0021489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lastRenderedPageBreak/>
        <w:t>2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 xml:space="preserve">2 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ผลการดำเนินงานตามเกณฑ์ </w:t>
      </w:r>
      <w:r w:rsidRPr="00726A43">
        <w:rPr>
          <w:rFonts w:ascii="TH Sarabun New" w:hAnsi="TH Sarabun New" w:cs="TH Sarabun New"/>
          <w:sz w:val="32"/>
          <w:szCs w:val="32"/>
        </w:rPr>
        <w:t>AUN</w:t>
      </w:r>
      <w:r w:rsidRPr="00726A43">
        <w:rPr>
          <w:rFonts w:ascii="TH Sarabun New" w:hAnsi="TH Sarabun New" w:cs="TH Sarabun New"/>
          <w:sz w:val="32"/>
          <w:szCs w:val="32"/>
          <w:cs/>
        </w:rPr>
        <w:t>-</w:t>
      </w:r>
      <w:r w:rsidRPr="00726A43">
        <w:rPr>
          <w:rFonts w:ascii="TH Sarabun New" w:hAnsi="TH Sarabun New" w:cs="TH Sarabun New"/>
          <w:sz w:val="32"/>
          <w:szCs w:val="32"/>
        </w:rPr>
        <w:t>QA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D5A0E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3D5A0E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หากมีหลายหลักสูตร ให้เพิ่มส่วนที่ </w:t>
      </w:r>
      <w:r w:rsidRPr="003D5A0E">
        <w:rPr>
          <w:rFonts w:ascii="TH Sarabun New" w:hAnsi="TH Sarabun New" w:cs="TH Sarabun New"/>
          <w:sz w:val="32"/>
          <w:szCs w:val="32"/>
          <w:highlight w:val="yellow"/>
        </w:rPr>
        <w:t>2</w:t>
      </w:r>
      <w:r w:rsidRPr="003D5A0E">
        <w:rPr>
          <w:rFonts w:ascii="TH Sarabun New" w:hAnsi="TH Sarabun New" w:cs="TH Sarabun New"/>
          <w:sz w:val="32"/>
          <w:szCs w:val="32"/>
          <w:highlight w:val="yellow"/>
          <w:cs/>
        </w:rPr>
        <w:t>.</w:t>
      </w:r>
      <w:r w:rsidRPr="003D5A0E">
        <w:rPr>
          <w:rFonts w:ascii="TH Sarabun New" w:hAnsi="TH Sarabun New" w:cs="TH Sarabun New"/>
          <w:sz w:val="32"/>
          <w:szCs w:val="32"/>
          <w:highlight w:val="yellow"/>
        </w:rPr>
        <w:t xml:space="preserve">2 </w:t>
      </w:r>
      <w:r w:rsidRPr="003D5A0E">
        <w:rPr>
          <w:rFonts w:ascii="TH Sarabun New" w:hAnsi="TH Sarabun New" w:cs="TH Sarabun New" w:hint="cs"/>
          <w:sz w:val="32"/>
          <w:szCs w:val="32"/>
          <w:highlight w:val="yellow"/>
          <w:cs/>
        </w:rPr>
        <w:t>นี้ตามจำนวนหลักสูตร</w:t>
      </w:r>
      <w:r w:rsidRPr="003D5A0E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58D" w:rsidRPr="00F2406A" w:rsidTr="0084558D">
        <w:tc>
          <w:tcPr>
            <w:tcW w:w="4508" w:type="dxa"/>
            <w:shd w:val="clear" w:color="auto" w:fill="D9D9D9" w:themeFill="background1" w:themeFillShade="D9"/>
          </w:tcPr>
          <w:p w:rsidR="0084558D" w:rsidRPr="00F2406A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406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84558D" w:rsidRPr="00F2406A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406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84558D" w:rsidTr="0084558D">
        <w:tc>
          <w:tcPr>
            <w:tcW w:w="4508" w:type="dxa"/>
          </w:tcPr>
          <w:p w:rsidR="0084558D" w:rsidRPr="00C13EB0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C13EB0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C13EB0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ระบุชื่อหลักสูตร</w:t>
            </w:r>
            <w:r w:rsidRPr="00C13EB0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SAR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แบบย่อ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ฉบับเต็ม</w:t>
            </w: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C13EB0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C13EB0">
        <w:rPr>
          <w:rFonts w:ascii="TH Sarabun New" w:hAnsi="TH Sarabun New" w:cs="TH Sarabun New" w:hint="cs"/>
          <w:sz w:val="32"/>
          <w:szCs w:val="32"/>
          <w:highlight w:val="yellow"/>
          <w:cs/>
        </w:rPr>
        <w:t>ภาควิชาเพิ่มหรือลดจำนวนแถวของตารางตามจำนวนหลักสูตรที่ภาควิชามีตามความเป็นจริง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และทำเครื่องหมาย </w:t>
      </w:r>
      <w:r>
        <w:rPr>
          <w:rFonts w:ascii="TH Sarabun New" w:hAnsi="TH Sarabun New" w:cs="TH Sarabun New" w:hint="cs"/>
          <w:sz w:val="32"/>
          <w:szCs w:val="32"/>
          <w:highlight w:val="yellow"/>
        </w:rPr>
        <w:sym w:font="Wingdings" w:char="F0FC"/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เลือกวิธีการประเมิน หากเลือกการส่ง </w:t>
      </w:r>
      <w:r>
        <w:rPr>
          <w:rFonts w:ascii="TH Sarabun New" w:hAnsi="TH Sarabun New" w:cs="TH Sarabun New"/>
          <w:sz w:val="32"/>
          <w:szCs w:val="32"/>
          <w:highlight w:val="yellow"/>
        </w:rPr>
        <w:t>AUN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QA SAR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ฉบับเต็ม สามารถลบเกณฑ์ข้อที่ 1-11 ต่อไปนี้ได้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 xml:space="preserve">Expected Learning Outcome </w:t>
      </w:r>
      <w:r>
        <w:rPr>
          <w:rFonts w:ascii="TH Sarabun New" w:hAnsi="TH Sarabun New" w:cs="TH Sarabun New" w:hint="cs"/>
          <w:sz w:val="32"/>
          <w:szCs w:val="32"/>
          <w:cs/>
        </w:rPr>
        <w:t>(ผลการเรียนรู้ที่คาดหวังของหลักสูตรคืออะไร)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58D" w:rsidTr="0084558D">
        <w:trPr>
          <w:tblHeader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ความรู้และทักษะเมื่อจบการศึกษาจากหลักสูตร 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ความรู้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knowledge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ทักษะ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skill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F3129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5F3129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เมื่อจบหลักสูตร บัณฑิตควรมีความรู้เรื่องอะไรบ้าง</w:t>
            </w:r>
            <w:r w:rsidRPr="005F3129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F3129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5F3129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เมื่อจบหลักสูตร บัณฑิตควรทำอะไรได้บ้าง</w:t>
            </w:r>
            <w:r w:rsidRPr="005F3129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5F3129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ตัวอย่าง บัณฑิตมี</w:t>
      </w:r>
      <w:r w:rsidRPr="00B70927">
        <w:rPr>
          <w:rFonts w:ascii="TH Sarabun New" w:hAnsi="TH Sarabun New" w:cs="TH Sarabun New" w:hint="cs"/>
          <w:sz w:val="32"/>
          <w:szCs w:val="32"/>
          <w:highlight w:val="yellow"/>
          <w:u w:val="single"/>
          <w:cs/>
        </w:rPr>
        <w:t>ความรู้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เรื่องภาษา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C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มี</w:t>
      </w:r>
      <w:r w:rsidRPr="00B70927">
        <w:rPr>
          <w:rFonts w:ascii="TH Sarabun New" w:hAnsi="TH Sarabun New" w:cs="TH Sarabun New" w:hint="cs"/>
          <w:sz w:val="32"/>
          <w:szCs w:val="32"/>
          <w:highlight w:val="yellow"/>
          <w:u w:val="single"/>
          <w:cs/>
        </w:rPr>
        <w:t>ทักษะ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ในการเขียนโปรแกรมภาษา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C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ได้ ความรู้และทักษะที่บัณฑิตควรมี มีที่มาจากผู้มีส่วนได้ส่วนเสียทุกกลุ่ม</w:t>
      </w:r>
      <w:r w:rsidRPr="005F3129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84558D" w:rsidTr="0084558D">
        <w:trPr>
          <w:tblHeader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ผลการเรียนรู้ที่คาดหวัง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Expected Learning Outcome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ELO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</w:t>
            </w:r>
          </w:p>
        </w:tc>
        <w:tc>
          <w:tcPr>
            <w:tcW w:w="2254" w:type="dxa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Bloom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Taxonomy</w:t>
            </w:r>
          </w:p>
        </w:tc>
        <w:tc>
          <w:tcPr>
            <w:tcW w:w="2254" w:type="dxa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Type of ELO</w:t>
            </w:r>
          </w:p>
        </w:tc>
      </w:tr>
      <w:tr w:rsidR="0084558D" w:rsidTr="0084558D"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804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D02804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ตย. </w:t>
            </w:r>
            <w:r w:rsidRPr="00D02804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Remember</w:t>
            </w:r>
            <w:r w:rsidRPr="00D02804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2254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2804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D02804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ตย. </w:t>
            </w:r>
            <w:r w:rsidRPr="00D02804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Specific</w:t>
            </w:r>
            <w:r w:rsidRPr="00D02804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</w:tc>
      </w:tr>
      <w:tr w:rsidR="0084558D" w:rsidTr="0084558D"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84558D" w:rsidRPr="00913711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84558D" w:rsidTr="0084558D"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84558D" w:rsidRPr="00913711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84558D" w:rsidTr="0084558D"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84558D" w:rsidRPr="00913711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84558D" w:rsidTr="0084558D"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84558D" w:rsidRPr="00913711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</w:tbl>
    <w:p w:rsidR="0084558D" w:rsidRPr="005F3129" w:rsidRDefault="0084558D" w:rsidP="0084558D">
      <w:pPr>
        <w:rPr>
          <w:rFonts w:ascii="TH Sarabun New" w:hAnsi="TH Sarabun New" w:cs="TH Sarabun New"/>
          <w:sz w:val="32"/>
          <w:szCs w:val="32"/>
          <w:cs/>
        </w:rPr>
      </w:pPr>
      <w:r w:rsidRPr="00913711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913711">
        <w:rPr>
          <w:rFonts w:ascii="TH Sarabun New" w:hAnsi="TH Sarabun New" w:cs="TH Sarabun New"/>
          <w:sz w:val="32"/>
          <w:szCs w:val="32"/>
          <w:highlight w:val="yellow"/>
        </w:rPr>
        <w:t>Bloom</w:t>
      </w:r>
      <w:r w:rsidRPr="00913711">
        <w:rPr>
          <w:rFonts w:ascii="TH Sarabun New" w:hAnsi="TH Sarabun New" w:cs="TH Sarabun New"/>
          <w:sz w:val="32"/>
          <w:szCs w:val="32"/>
          <w:highlight w:val="yellow"/>
          <w:cs/>
        </w:rPr>
        <w:t>’</w:t>
      </w:r>
      <w:r w:rsidRPr="00913711">
        <w:rPr>
          <w:rFonts w:ascii="TH Sarabun New" w:hAnsi="TH Sarabun New" w:cs="TH Sarabun New"/>
          <w:sz w:val="32"/>
          <w:szCs w:val="32"/>
          <w:highlight w:val="yellow"/>
        </w:rPr>
        <w:t>s Cognitive Domain</w:t>
      </w:r>
      <w:r w:rsidRPr="00913711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: </w:t>
      </w:r>
      <w:r w:rsidRPr="00913711">
        <w:rPr>
          <w:rFonts w:ascii="TH Sarabun New" w:hAnsi="TH Sarabun New" w:cs="TH Sarabun New"/>
          <w:sz w:val="32"/>
          <w:szCs w:val="32"/>
          <w:highlight w:val="yellow"/>
        </w:rPr>
        <w:t>Remember, Understand, Apply, Analyze, Evaluate, Create</w:t>
      </w:r>
      <w:r>
        <w:rPr>
          <w:rFonts w:ascii="TH Sarabun New" w:hAnsi="TH Sarabun New" w:cs="TH Sarabun New"/>
          <w:sz w:val="32"/>
          <w:szCs w:val="32"/>
          <w:highlight w:val="yellow"/>
        </w:rPr>
        <w:t>; Type of ELO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: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specific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หมายถึง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ELO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เฉพาะของบัณฑิตที่จบจากหลักสูตร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Generic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หมายถึงทักษะทั่วไปที่คนทั่วไปควรมี มักหมายถึง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soft skill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เช่นทักษะเกี่ยวกับการสื่อสาร การทำงานเป็นทีม เป็นต้น หากหลักสูตรมีการปรับหลักสูตร ควรระบุ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ELO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ของหลักสูตรก่อนปรับปรุงเพื่อการเปรียบเทียบ หรือเชื่อมโยงให้เห็นได้ หากรับการตรวจประเมิน ควรเตรียมข้อมูล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ELO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ของหลักสูตรที่ตรงกับศิษย์เก่าที่เชิญมาด้วย</w:t>
      </w:r>
      <w:r w:rsidRPr="00913711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  <w:r w:rsidR="00655CF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5CF8" w:rsidRPr="00655CF8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ในกรณีที่มีการปรับหลักสูตร อาจพิจารณาทำตารางเปรียบเทียบ </w:t>
      </w:r>
      <w:r w:rsidR="00655CF8" w:rsidRPr="00655CF8">
        <w:rPr>
          <w:rFonts w:ascii="TH Sarabun New" w:hAnsi="TH Sarabun New" w:cs="TH Sarabun New"/>
          <w:sz w:val="32"/>
          <w:szCs w:val="32"/>
          <w:highlight w:val="yellow"/>
        </w:rPr>
        <w:t xml:space="preserve">ELO </w:t>
      </w:r>
      <w:r w:rsidR="00655CF8" w:rsidRPr="00655CF8">
        <w:rPr>
          <w:rFonts w:ascii="TH Sarabun New" w:hAnsi="TH Sarabun New" w:cs="TH Sarabun New" w:hint="cs"/>
          <w:sz w:val="32"/>
          <w:szCs w:val="32"/>
          <w:highlight w:val="yellow"/>
          <w:cs/>
        </w:rPr>
        <w:t>ของหลักสูตรเก่ามาด้วย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697"/>
        <w:gridCol w:w="2254"/>
      </w:tblGrid>
      <w:tr w:rsidR="0084558D" w:rsidTr="0084558D">
        <w:trPr>
          <w:tblHeader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ความสอดคล้องระหว่าง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ต่อความต้องการ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คาดหวังของผู้มีส่วนได้ส่วนเสีย</w:t>
            </w:r>
          </w:p>
        </w:tc>
      </w:tr>
      <w:tr w:rsidR="0084558D" w:rsidTr="0084558D">
        <w:tc>
          <w:tcPr>
            <w:tcW w:w="206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97" w:type="dxa"/>
          </w:tcPr>
          <w:p w:rsidR="0084558D" w:rsidRPr="00D02804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ความต้องการ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คาดหวัง</w:t>
            </w:r>
          </w:p>
        </w:tc>
        <w:tc>
          <w:tcPr>
            <w:tcW w:w="2254" w:type="dxa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</w:t>
            </w:r>
          </w:p>
        </w:tc>
      </w:tr>
      <w:tr w:rsidR="0084558D" w:rsidTr="0084558D">
        <w:tc>
          <w:tcPr>
            <w:tcW w:w="2065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4697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Tr="0084558D">
        <w:tc>
          <w:tcPr>
            <w:tcW w:w="2065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697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84558D" w:rsidRPr="00913711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84558D" w:rsidTr="0084558D">
        <w:tc>
          <w:tcPr>
            <w:tcW w:w="2065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สายสนับสนุน</w:t>
            </w:r>
          </w:p>
        </w:tc>
        <w:tc>
          <w:tcPr>
            <w:tcW w:w="4697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84558D" w:rsidRPr="00913711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84558D" w:rsidTr="0084558D">
        <w:tc>
          <w:tcPr>
            <w:tcW w:w="2065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4697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84558D" w:rsidRPr="00913711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84558D" w:rsidTr="0084558D">
        <w:tc>
          <w:tcPr>
            <w:tcW w:w="2065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4697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84558D" w:rsidRPr="00913711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84558D" w:rsidTr="0084558D">
        <w:tc>
          <w:tcPr>
            <w:tcW w:w="2065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4697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84558D" w:rsidRPr="00913711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1C1269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>
        <w:rPr>
          <w:rFonts w:ascii="TH Sarabun New" w:hAnsi="TH Sarabun New" w:cs="TH Sarabun New"/>
          <w:sz w:val="32"/>
          <w:szCs w:val="32"/>
          <w:highlight w:val="yellow"/>
        </w:rPr>
        <w:t>AUN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QA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กำหนดผู้มีส่วนได้ส่วนเสีย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6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กลุ่มเป็นอย่างน้อย ความต้องการและความคาดหวัง ควรได้มาจากการสำรวจทั้งแบบทางการหรือไม่เป็นทางการ คอลัมน์สุดท้ายใช้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ELO1, ELO2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จากตาราง </w:t>
      </w:r>
      <w:r>
        <w:rPr>
          <w:rFonts w:ascii="TH Sarabun New" w:hAnsi="TH Sarabun New" w:cs="TH Sarabun New"/>
          <w:sz w:val="32"/>
          <w:szCs w:val="32"/>
          <w:highlight w:val="yellow"/>
        </w:rPr>
        <w:t>AUN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>QA 1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ได้</w:t>
      </w:r>
      <w:r w:rsidRPr="001C1269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Program Specification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(ข้อกำหนดของหลักสูตรคืออะไร)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761"/>
      </w:tblGrid>
      <w:tr w:rsidR="0084558D" w:rsidTr="0084558D">
        <w:trPr>
          <w:tblHeader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ข้อมูลเฉพาะของหลักสูตร</w:t>
            </w:r>
          </w:p>
        </w:tc>
      </w:tr>
      <w:tr w:rsidR="0084558D" w:rsidTr="0084558D">
        <w:tc>
          <w:tcPr>
            <w:tcW w:w="125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761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 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84558D" w:rsidTr="0084558D">
        <w:tc>
          <w:tcPr>
            <w:tcW w:w="125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761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84558D" w:rsidTr="0084558D">
        <w:tc>
          <w:tcPr>
            <w:tcW w:w="125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761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84558D" w:rsidTr="0084558D">
        <w:tc>
          <w:tcPr>
            <w:tcW w:w="125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761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84558D" w:rsidTr="0084558D">
        <w:tc>
          <w:tcPr>
            <w:tcW w:w="125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761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84558D" w:rsidTr="0084558D">
        <w:tc>
          <w:tcPr>
            <w:tcW w:w="125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7761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84558D" w:rsidTr="0084558D">
        <w:tc>
          <w:tcPr>
            <w:tcW w:w="125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7761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เป็นไฟล์บนอินเตอร์เน็ต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  <w:cs/>
        </w:rPr>
      </w:pPr>
      <w:r w:rsidRPr="00AB2D5C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หากหลักสูตรไม่จำเป็นต้องมี มคอ. บางข้อ สามารถลบออกได้ </w:t>
      </w:r>
      <w:r w:rsidRPr="00AB2D5C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84558D" w:rsidTr="0084558D">
        <w:trPr>
          <w:tblHeader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การสื่อสารข้อกำหนดของหลักสูตรกับผู้มีส่วนได้ส่วนเสีย</w:t>
            </w:r>
          </w:p>
        </w:tc>
      </w:tr>
      <w:tr w:rsidR="0084558D" w:rsidTr="0084558D">
        <w:tc>
          <w:tcPr>
            <w:tcW w:w="2245" w:type="dxa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6771" w:type="dxa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การสื่อสาร มคอ. ต่าง ๆ กับผู้มีส่วนได้ส่วนเสีย</w:t>
            </w:r>
          </w:p>
        </w:tc>
      </w:tr>
      <w:tr w:rsidR="0084558D" w:rsidTr="0084558D">
        <w:tc>
          <w:tcPr>
            <w:tcW w:w="2245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6771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Tr="0084558D">
        <w:tc>
          <w:tcPr>
            <w:tcW w:w="2245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6771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Tr="0084558D">
        <w:tc>
          <w:tcPr>
            <w:tcW w:w="2245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สายสนับสนุน</w:t>
            </w:r>
          </w:p>
        </w:tc>
        <w:tc>
          <w:tcPr>
            <w:tcW w:w="6771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Tr="0084558D">
        <w:tc>
          <w:tcPr>
            <w:tcW w:w="2245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6771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Tr="0084558D">
        <w:tc>
          <w:tcPr>
            <w:tcW w:w="2245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6771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Tr="0084558D">
        <w:tc>
          <w:tcPr>
            <w:tcW w:w="2245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6771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58D" w:rsidRPr="00AB2D5C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4709E5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หลักสูตรสามารถสื่อสารข้อมูลจาก มคอ. ในรูปแบบอื่น ๆ ที่มีข้อมูลที่สำคัญต่อผู้มีส่วนได้ส่วนเสียกลุ่มต่าง ๆ นั้น</w:t>
      </w:r>
      <w:r w:rsidRPr="004709E5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Program Structure and Content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(โครงสร้างของหลักสูตรและเนื้อหาของหลักสูตรเป็นอย่างไร)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1288"/>
        <w:gridCol w:w="1288"/>
        <w:gridCol w:w="1288"/>
        <w:gridCol w:w="1288"/>
      </w:tblGrid>
      <w:tr w:rsidR="0084558D" w:rsidTr="0084558D"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โครงสร้างและเนื้อหาหลักสูตร</w:t>
            </w:r>
          </w:p>
        </w:tc>
      </w:tr>
      <w:tr w:rsidR="0084558D" w:rsidTr="0084558D">
        <w:tc>
          <w:tcPr>
            <w:tcW w:w="3864" w:type="dxa"/>
            <w:vMerge w:val="restart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รหัสและชื่อวิชา (หน่วยกิต)</w:t>
            </w:r>
          </w:p>
        </w:tc>
        <w:tc>
          <w:tcPr>
            <w:tcW w:w="5152" w:type="dxa"/>
            <w:gridSpan w:val="4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Expected Learning Outcomes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ELOs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84558D" w:rsidTr="0084558D">
        <w:tc>
          <w:tcPr>
            <w:tcW w:w="3864" w:type="dxa"/>
            <w:vMerge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 1</w:t>
            </w:r>
          </w:p>
        </w:tc>
        <w:tc>
          <w:tcPr>
            <w:tcW w:w="1288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 2</w:t>
            </w:r>
          </w:p>
        </w:tc>
        <w:tc>
          <w:tcPr>
            <w:tcW w:w="1288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 3</w:t>
            </w:r>
          </w:p>
        </w:tc>
        <w:tc>
          <w:tcPr>
            <w:tcW w:w="1288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 4</w:t>
            </w:r>
          </w:p>
        </w:tc>
      </w:tr>
      <w:tr w:rsidR="0084558D" w:rsidTr="0084558D">
        <w:tc>
          <w:tcPr>
            <w:tcW w:w="3864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38C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77438C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เรียงลำดับตามชั้นปี วิชาหลัก วิชาเลือก</w:t>
            </w:r>
            <w:r w:rsidRPr="0077438C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128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Tr="0084558D">
        <w:tc>
          <w:tcPr>
            <w:tcW w:w="3864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Tr="0084558D">
        <w:tc>
          <w:tcPr>
            <w:tcW w:w="3864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BC44EC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BC44E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เปลี่ยนการใช้จุดดำ </w:t>
      </w:r>
      <w:r w:rsidRPr="00BC44EC">
        <w:rPr>
          <w:rFonts w:ascii="TH Sarabun New" w:hAnsi="TH Sarabun New" w:cs="TH Sarabun New" w:hint="cs"/>
          <w:sz w:val="32"/>
          <w:szCs w:val="32"/>
          <w:highlight w:val="yellow"/>
        </w:rPr>
        <w:sym w:font="Wingdings 2" w:char="F098"/>
      </w:r>
      <w:r w:rsidRPr="00BC44E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จุดขาว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Pr="00BC44EC">
        <w:rPr>
          <w:rFonts w:ascii="TH Sarabun New" w:hAnsi="TH Sarabun New" w:cs="TH Sarabun New" w:hint="cs"/>
          <w:sz w:val="32"/>
          <w:szCs w:val="32"/>
          <w:highlight w:val="yellow"/>
        </w:rPr>
        <w:sym w:font="Wingdings 2" w:char="F099"/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ให้ใช้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IRPM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ซึ่งหมายถึง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Introduce Reinforced Practice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และ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Mastery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ควรรวมรายวิชาศึกษาทั่วไป วิชาที่สอนโดยคณะหรือภาควิชาอื่นหากระบุไว้ในหลักสูตร พิจารณาเพิ่มจำนวนคอลัมน์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ELO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ตามตาราง </w:t>
      </w:r>
      <w:r>
        <w:rPr>
          <w:rFonts w:ascii="TH Sarabun New" w:hAnsi="TH Sarabun New" w:cs="TH Sarabun New"/>
          <w:sz w:val="32"/>
          <w:szCs w:val="32"/>
          <w:highlight w:val="yellow"/>
        </w:rPr>
        <w:t>AUN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>QA 1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>2</w:t>
      </w:r>
      <w:r w:rsidRPr="00BC44EC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558D" w:rsidTr="0084558D">
        <w:tc>
          <w:tcPr>
            <w:tcW w:w="9016" w:type="dxa"/>
            <w:shd w:val="clear" w:color="auto" w:fill="D9D9D9" w:themeFill="background1" w:themeFillShade="D9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โครงสร้างของหลักสูตร</w:t>
            </w:r>
          </w:p>
        </w:tc>
      </w:tr>
      <w:tr w:rsidR="0084558D" w:rsidTr="0084558D">
        <w:tc>
          <w:tcPr>
            <w:tcW w:w="9016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BC44EC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นำเสนอเป็นแผนภาพ 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graphic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) </w:t>
            </w:r>
            <w:r w:rsidRPr="00BC44EC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แสดงการเชื่อมโยงรายวิชาต่าง ๆ จากตาราง </w:t>
            </w: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AUN</w:t>
            </w: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-</w:t>
            </w: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QA 3</w:t>
            </w: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-</w:t>
            </w: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1 </w:t>
            </w:r>
            <w:r w:rsidRPr="00BC44EC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ด้วยลูกศร ตาม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บนลงล่าง</w:t>
            </w:r>
            <w:r w:rsidRPr="00BC44EC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หรือ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ซ้ายไปขวา</w:t>
            </w:r>
            <w:r w:rsidRPr="00BC44EC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ก็ได้ ตามชั้นปี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 สำหรับหลักสูตรปริญญาตรี ที่มีรายวิชาจำนวนมาก อาจแยกแผนภาพเป็นกลุ่มวิชาตามเหมาะสม ทั้งนี้หากลองลากเส้นเชื่อมโยงรายวิชาที่นักศึกษาคนใด ๆ เรียนแล้วควรจะได้ทุก </w:t>
            </w:r>
            <w:r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ELO 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ในระดับที่คาดหวังตาม </w:t>
            </w:r>
            <w:r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IRPM 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จากตาราง </w:t>
            </w:r>
            <w:r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QA 3</w:t>
            </w:r>
            <w: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ด้วย</w:t>
            </w:r>
            <w:r w:rsidRPr="00BC44EC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Teaching and Learning Approach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(การเรียนการสอนเป็นอย่างไร)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558D" w:rsidTr="0084558D">
        <w:tc>
          <w:tcPr>
            <w:tcW w:w="9016" w:type="dxa"/>
            <w:shd w:val="clear" w:color="auto" w:fill="D9D9D9" w:themeFill="background1" w:themeFillShade="D9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ปรัชญาทางการศึกษาของหลักสูตร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Educational Philosophy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84558D" w:rsidTr="0084558D">
        <w:tc>
          <w:tcPr>
            <w:tcW w:w="9016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C4BF6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[</w:t>
            </w:r>
            <w:r w:rsidRPr="008C4BF6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 xml:space="preserve">ปรัชญาทางการศึกษา 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มีลักษณะเป็นข้อความที่ทุกคนในหลักสูตรเชื่อร่วมกัน และถ่ายทอดไปทุกส่วนของหลักสูตร</w:t>
            </w:r>
            <w:r w:rsidRPr="008C4BF6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]</w:t>
            </w: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84558D">
        <w:rPr>
          <w:rFonts w:ascii="TH Sarabun New" w:hAnsi="TH Sarabun New" w:cs="TH Sarabun New" w:hint="cs"/>
          <w:sz w:val="32"/>
          <w:szCs w:val="32"/>
          <w:highlight w:val="yellow"/>
          <w:cs/>
        </w:rPr>
        <w:t>เช่น การเรียนการสอนเป็นแบบนักเรียนเป็นศูนย์กลาง บูรณาการการวิจัยของอาจารย์เข้าไปในการเรียนการสอนทุกวิชา ฯลฯ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5CF8" w:rsidRPr="00655CF8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ซึ่งควรสะท้อนให้เห็นในกิจกรรมการเรียนการสอนในตาราง </w:t>
      </w:r>
      <w:r w:rsidR="00655CF8" w:rsidRPr="00655CF8">
        <w:rPr>
          <w:rFonts w:ascii="TH Sarabun New" w:hAnsi="TH Sarabun New" w:cs="TH Sarabun New"/>
          <w:sz w:val="32"/>
          <w:szCs w:val="32"/>
          <w:highlight w:val="yellow"/>
        </w:rPr>
        <w:t>AUN</w:t>
      </w:r>
      <w:r w:rsidR="00655CF8" w:rsidRPr="00655CF8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="00655CF8" w:rsidRPr="00655CF8">
        <w:rPr>
          <w:rFonts w:ascii="TH Sarabun New" w:hAnsi="TH Sarabun New" w:cs="TH Sarabun New"/>
          <w:sz w:val="32"/>
          <w:szCs w:val="32"/>
          <w:highlight w:val="yellow"/>
        </w:rPr>
        <w:t>QA 4</w:t>
      </w:r>
      <w:r w:rsidR="00655CF8" w:rsidRPr="00655CF8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="00655CF8" w:rsidRPr="00655CF8">
        <w:rPr>
          <w:rFonts w:ascii="TH Sarabun New" w:hAnsi="TH Sarabun New" w:cs="TH Sarabun New"/>
          <w:sz w:val="32"/>
          <w:szCs w:val="32"/>
          <w:highlight w:val="yellow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558D" w:rsidTr="0084558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ความสอดคล้องระหว่าง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ELO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กับการเรียนการสอนและการวัดผล</w:t>
            </w:r>
          </w:p>
        </w:tc>
      </w:tr>
      <w:tr w:rsidR="0084558D" w:rsidTr="0084558D">
        <w:tc>
          <w:tcPr>
            <w:tcW w:w="3005" w:type="dxa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ELOs</w:t>
            </w:r>
          </w:p>
        </w:tc>
        <w:tc>
          <w:tcPr>
            <w:tcW w:w="3005" w:type="dxa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3006" w:type="dxa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การวัดผลว่าบรรลุ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ELO</w:t>
            </w:r>
          </w:p>
        </w:tc>
      </w:tr>
      <w:tr w:rsidR="0084558D" w:rsidTr="0084558D">
        <w:tc>
          <w:tcPr>
            <w:tcW w:w="300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Tr="0084558D">
        <w:tc>
          <w:tcPr>
            <w:tcW w:w="300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Tr="0084558D">
        <w:tc>
          <w:tcPr>
            <w:tcW w:w="300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EC4330">
        <w:rPr>
          <w:rFonts w:ascii="TH Sarabun New" w:hAnsi="TH Sarabun New" w:cs="TH Sarabun New"/>
          <w:sz w:val="32"/>
          <w:szCs w:val="32"/>
          <w:highlight w:val="yellow"/>
          <w:cs/>
        </w:rPr>
        <w:lastRenderedPageBreak/>
        <w:t>[</w:t>
      </w:r>
      <w:r w:rsidRPr="00EC4330">
        <w:rPr>
          <w:rFonts w:ascii="TH Sarabun New" w:hAnsi="TH Sarabun New" w:cs="TH Sarabun New" w:hint="cs"/>
          <w:sz w:val="32"/>
          <w:szCs w:val="32"/>
          <w:highlight w:val="yellow"/>
          <w:cs/>
        </w:rPr>
        <w:t>กิจกรรมการเรียนการสอน เช่น การบรรยาย ปฏิบัติการ สัมมนา การวัดผล เช่นการสอบข้อเขียน ทำรายงาน อภิปราย นำเสนอ การสอบป้องกันวิทยานิพนธ์ เป็นต้น</w:t>
      </w:r>
      <w:r w:rsidRPr="00EC4330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Student Assessment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(การประเมินนักศึกษาเป็นอย่างไร)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4558D" w:rsidTr="0084558D">
        <w:tc>
          <w:tcPr>
            <w:tcW w:w="9016" w:type="dxa"/>
            <w:gridSpan w:val="2"/>
            <w:shd w:val="clear" w:color="auto" w:fill="D9D9D9" w:themeFill="background1" w:themeFillShade="D9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การประเมินนักศึกษา</w:t>
            </w:r>
          </w:p>
        </w:tc>
      </w:tr>
      <w:tr w:rsidR="0084558D" w:rsidTr="0084558D">
        <w:tc>
          <w:tcPr>
            <w:tcW w:w="4248" w:type="dxa"/>
          </w:tcPr>
          <w:p w:rsidR="0084558D" w:rsidRPr="006B1A9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476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84558D" w:rsidTr="0084558D">
        <w:tc>
          <w:tcPr>
            <w:tcW w:w="424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หลักสูตรประเมินผู้เรียนตาม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ELO</w:t>
            </w:r>
          </w:p>
        </w:tc>
        <w:tc>
          <w:tcPr>
            <w:tcW w:w="476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ใช่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…………..</w:t>
            </w:r>
          </w:p>
        </w:tc>
      </w:tr>
      <w:tr w:rsidR="0084558D" w:rsidTr="0084558D">
        <w:tc>
          <w:tcPr>
            <w:tcW w:w="424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รายละเอียดการประเมินผู้เรียน เช่น รูบริค การให้คะแนน หรือการตัดเกรด</w:t>
            </w:r>
          </w:p>
        </w:tc>
        <w:tc>
          <w:tcPr>
            <w:tcW w:w="476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ไม่มี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ระบุไว้ที่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…………….</w:t>
            </w:r>
          </w:p>
        </w:tc>
      </w:tr>
      <w:tr w:rsidR="0084558D" w:rsidTr="0084558D">
        <w:tc>
          <w:tcPr>
            <w:tcW w:w="424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ผู้รับผิดชอบว่าการวัดผลมีความถูกต้อง เชื่อถือได้ ยุติธรรม</w:t>
            </w:r>
          </w:p>
        </w:tc>
        <w:tc>
          <w:tcPr>
            <w:tcW w:w="476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ไม่มี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ระบุผู้รับผิดชอบ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…………….</w:t>
            </w:r>
          </w:p>
        </w:tc>
      </w:tr>
      <w:tr w:rsidR="0084558D" w:rsidTr="0084558D">
        <w:tc>
          <w:tcPr>
            <w:tcW w:w="4248" w:type="dxa"/>
          </w:tcPr>
          <w:p w:rsidR="0084558D" w:rsidRPr="002C0427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ผู้เรียนจะทราบผลการประเมิน</w:t>
            </w:r>
          </w:p>
        </w:tc>
        <w:tc>
          <w:tcPr>
            <w:tcW w:w="476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ไม่มี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โดยจะทราบเมื่อ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…………………..</w:t>
            </w:r>
          </w:p>
        </w:tc>
      </w:tr>
      <w:tr w:rsidR="0084558D" w:rsidTr="0084558D">
        <w:tc>
          <w:tcPr>
            <w:tcW w:w="424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ช่องทางร้องเรียนเรื่องการวัดผล</w:t>
            </w:r>
          </w:p>
        </w:tc>
        <w:tc>
          <w:tcPr>
            <w:tcW w:w="476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ไม่มี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โดยช่องทาง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…………………..</w:t>
            </w: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8F7C7F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8F7C7F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ตาราง </w:t>
      </w:r>
      <w:r w:rsidRPr="008F7C7F">
        <w:rPr>
          <w:rFonts w:ascii="TH Sarabun New" w:hAnsi="TH Sarabun New" w:cs="TH Sarabun New"/>
          <w:sz w:val="32"/>
          <w:szCs w:val="32"/>
          <w:highlight w:val="yellow"/>
        </w:rPr>
        <w:t>AUN</w:t>
      </w:r>
      <w:r w:rsidRPr="008F7C7F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Pr="008F7C7F">
        <w:rPr>
          <w:rFonts w:ascii="TH Sarabun New" w:hAnsi="TH Sarabun New" w:cs="TH Sarabun New"/>
          <w:sz w:val="32"/>
          <w:szCs w:val="32"/>
          <w:highlight w:val="yellow"/>
        </w:rPr>
        <w:t>QA 5</w:t>
      </w:r>
      <w:r w:rsidRPr="008F7C7F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Pr="008F7C7F"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 w:rsidRPr="008F7C7F">
        <w:rPr>
          <w:rFonts w:ascii="TH Sarabun New" w:hAnsi="TH Sarabun New" w:cs="TH Sarabun New" w:hint="cs"/>
          <w:sz w:val="32"/>
          <w:szCs w:val="32"/>
          <w:highlight w:val="yellow"/>
          <w:cs/>
        </w:rPr>
        <w:t>ตอบโดยภาพรวมของหลักสูตร ยกเว้นมีข้อกำหนดพิเศษในบางรายวิชาที่สำคัญ</w:t>
      </w:r>
      <w:r w:rsidRPr="008F7C7F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Academic Staff Quality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(คุณภาพอาจารย์เป็นอย่างไร)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772"/>
        <w:gridCol w:w="1543"/>
        <w:gridCol w:w="1882"/>
        <w:gridCol w:w="1215"/>
      </w:tblGrid>
      <w:tr w:rsidR="0084558D" w:rsidRPr="0015716F" w:rsidTr="0084558D">
        <w:trPr>
          <w:tblHeader/>
        </w:trPr>
        <w:tc>
          <w:tcPr>
            <w:tcW w:w="10685" w:type="dxa"/>
            <w:gridSpan w:val="5"/>
            <w:shd w:val="clear" w:color="auto" w:fill="D9D9D9"/>
          </w:tcPr>
          <w:p w:rsidR="0084558D" w:rsidRPr="008F7C7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คุณภาพอาจารย์</w:t>
            </w:r>
          </w:p>
        </w:tc>
      </w:tr>
      <w:tr w:rsidR="0084558D" w:rsidRPr="0015716F" w:rsidTr="0084558D">
        <w:tc>
          <w:tcPr>
            <w:tcW w:w="675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(ตำแหน่งวิชาการ ชื่อ-สกุล)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ปริญญา</w:t>
            </w:r>
          </w:p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สาขาที่เชี่ยวชาญ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จำนวนปีก่อนเกษียณ</w:t>
            </w:r>
          </w:p>
        </w:tc>
      </w:tr>
      <w:tr w:rsidR="0084558D" w:rsidRPr="0015716F" w:rsidTr="0084558D">
        <w:tc>
          <w:tcPr>
            <w:tcW w:w="675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95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6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558D" w:rsidRPr="0015716F" w:rsidTr="0084558D">
        <w:tc>
          <w:tcPr>
            <w:tcW w:w="675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95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6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558D" w:rsidRPr="0015716F" w:rsidTr="0084558D">
        <w:tc>
          <w:tcPr>
            <w:tcW w:w="675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4667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95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6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558D" w:rsidRPr="0015716F" w:rsidTr="0084558D">
        <w:tc>
          <w:tcPr>
            <w:tcW w:w="675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4667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95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6" w:type="dxa"/>
            <w:shd w:val="clear" w:color="auto" w:fill="auto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  <w:cs/>
        </w:rPr>
      </w:pPr>
      <w:r w:rsidRPr="000B6E5A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0B6E5A">
        <w:rPr>
          <w:rFonts w:ascii="TH Sarabun New" w:hAnsi="TH Sarabun New" w:cs="TH Sarabun New" w:hint="cs"/>
          <w:sz w:val="32"/>
          <w:szCs w:val="32"/>
          <w:highlight w:val="yellow"/>
          <w:cs/>
        </w:rPr>
        <w:t>เรียงลำดับตามความเชี่ยวชาญ หรือสาขาที่สอนร่วมกัน เพื่อให้ประเมินเรื่องกำลังคนในแต่ละสมรรถนะหลักด้านการสอนของหลักสูตรได้ หลักสูตรควรระบุอาจารย์พิเศษที่เชิญสอนโดยหมายเหตุไว้ได้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ในการรับประเมินจริง หลักสูตรสามารถระบุรางวัลที่อาจารย์หรือนักวิจัยได้รับ จำนวนผลงานวิจัย จำนวนผลงานวิจัยต่อปี รวมถึงค่า </w:t>
      </w:r>
      <w:r>
        <w:rPr>
          <w:rFonts w:ascii="TH Sarabun New" w:hAnsi="TH Sarabun New" w:cs="TH Sarabun New"/>
          <w:sz w:val="32"/>
          <w:szCs w:val="32"/>
          <w:highlight w:val="yellow"/>
        </w:rPr>
        <w:t>h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>index</w:t>
      </w:r>
      <w:r w:rsidR="00C70C0D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 w:rsidR="00C70C0D">
        <w:rPr>
          <w:rFonts w:ascii="TH Sarabun New" w:hAnsi="TH Sarabun New" w:cs="TH Sarabun New" w:hint="cs"/>
          <w:sz w:val="32"/>
          <w:szCs w:val="32"/>
          <w:highlight w:val="yellow"/>
          <w:cs/>
        </w:rPr>
        <w:t>หรือการได้รางวัลระดับชาติ นานาชาติของอาจารย์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ประกอบหัวข้อนี้ได้</w:t>
      </w:r>
      <w:r w:rsidRPr="000B6E5A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  <w:r w:rsidR="00C70C0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132"/>
        <w:gridCol w:w="489"/>
        <w:gridCol w:w="1827"/>
        <w:gridCol w:w="689"/>
        <w:gridCol w:w="1163"/>
        <w:gridCol w:w="1843"/>
      </w:tblGrid>
      <w:tr w:rsidR="0084558D" w:rsidTr="0084558D">
        <w:trPr>
          <w:tblHeader/>
        </w:trPr>
        <w:tc>
          <w:tcPr>
            <w:tcW w:w="9016" w:type="dxa"/>
            <w:gridSpan w:val="7"/>
            <w:shd w:val="clear" w:color="auto" w:fill="D9D9D9" w:themeFill="background1" w:themeFillShade="D9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ความสอดคล้องระหว่างจำนวนอาจารย์และนักศึกษา</w:t>
            </w:r>
          </w:p>
        </w:tc>
      </w:tr>
      <w:tr w:rsidR="0084558D" w:rsidTr="0084558D">
        <w:tc>
          <w:tcPr>
            <w:tcW w:w="1873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621" w:type="dxa"/>
            <w:gridSpan w:val="2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FTE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อาจารย์ในภาควิชา</w:t>
            </w:r>
          </w:p>
        </w:tc>
        <w:tc>
          <w:tcPr>
            <w:tcW w:w="1827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FTEs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อาจารย์ในหลักสูตร</w:t>
            </w:r>
          </w:p>
        </w:tc>
        <w:tc>
          <w:tcPr>
            <w:tcW w:w="1852" w:type="dxa"/>
            <w:gridSpan w:val="2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FTEs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นักศึกษาในหลักสูตร</w:t>
            </w:r>
          </w:p>
        </w:tc>
        <w:tc>
          <w:tcPr>
            <w:tcW w:w="1843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FTEs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FTEs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นศ.</w:t>
            </w:r>
          </w:p>
        </w:tc>
      </w:tr>
      <w:tr w:rsidR="0084558D" w:rsidTr="0084558D">
        <w:tc>
          <w:tcPr>
            <w:tcW w:w="1873" w:type="dxa"/>
            <w:vAlign w:val="center"/>
          </w:tcPr>
          <w:p w:rsidR="0084558D" w:rsidRDefault="00B26FE6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2560</w:t>
            </w:r>
          </w:p>
        </w:tc>
        <w:tc>
          <w:tcPr>
            <w:tcW w:w="1621" w:type="dxa"/>
            <w:gridSpan w:val="2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  <w:tc>
          <w:tcPr>
            <w:tcW w:w="1827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  <w:tc>
          <w:tcPr>
            <w:tcW w:w="1852" w:type="dxa"/>
            <w:gridSpan w:val="2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  <w:tc>
          <w:tcPr>
            <w:tcW w:w="1843" w:type="dxa"/>
            <w:vAlign w:val="center"/>
          </w:tcPr>
          <w:p w:rsidR="0084558D" w:rsidRDefault="0084558D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  <w:tr w:rsidR="008757EC" w:rsidTr="008757EC"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:rsidR="008757EC" w:rsidRDefault="008757EC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จำนวนอาจารย์ในหลักสูตร</w:t>
            </w:r>
          </w:p>
        </w:tc>
        <w:tc>
          <w:tcPr>
            <w:tcW w:w="3005" w:type="dxa"/>
            <w:gridSpan w:val="3"/>
            <w:shd w:val="clear" w:color="auto" w:fill="D9D9D9" w:themeFill="background1" w:themeFillShade="D9"/>
            <w:vAlign w:val="center"/>
          </w:tcPr>
          <w:p w:rsidR="008757EC" w:rsidRDefault="008757EC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จำนวนนักศึกษาในหลักสูตร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  <w:vAlign w:val="center"/>
          </w:tcPr>
          <w:p w:rsidR="008757EC" w:rsidRDefault="008757EC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</w:t>
            </w:r>
          </w:p>
        </w:tc>
      </w:tr>
      <w:tr w:rsidR="008757EC" w:rsidTr="008C100A">
        <w:tc>
          <w:tcPr>
            <w:tcW w:w="3005" w:type="dxa"/>
            <w:gridSpan w:val="2"/>
            <w:vAlign w:val="center"/>
          </w:tcPr>
          <w:p w:rsidR="008757EC" w:rsidRDefault="008757EC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  <w:tc>
          <w:tcPr>
            <w:tcW w:w="3005" w:type="dxa"/>
            <w:gridSpan w:val="3"/>
            <w:vAlign w:val="center"/>
          </w:tcPr>
          <w:p w:rsidR="008757EC" w:rsidRDefault="008757EC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f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  <w:tc>
          <w:tcPr>
            <w:tcW w:w="3006" w:type="dxa"/>
            <w:gridSpan w:val="2"/>
            <w:vAlign w:val="center"/>
          </w:tcPr>
          <w:p w:rsidR="008757EC" w:rsidRDefault="008757EC" w:rsidP="008455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[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]/[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f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F24BEC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F24BEC">
        <w:rPr>
          <w:rFonts w:ascii="TH Sarabun New" w:hAnsi="TH Sarabun New" w:cs="TH Sarabun New"/>
          <w:sz w:val="32"/>
          <w:szCs w:val="32"/>
          <w:highlight w:val="yellow"/>
        </w:rPr>
        <w:t xml:space="preserve">a </w:t>
      </w:r>
      <w:r w:rsidRPr="00F24BEC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= </w:t>
      </w:r>
      <w:r w:rsidRPr="00F24BE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ผลรวมภาระงานของอาจารย์ทุกคนในภาควิชาหารด้วย </w:t>
      </w:r>
      <w:r w:rsidRPr="00F24BEC">
        <w:rPr>
          <w:rFonts w:ascii="TH Sarabun New" w:hAnsi="TH Sarabun New" w:cs="TH Sarabun New"/>
          <w:sz w:val="32"/>
          <w:szCs w:val="32"/>
          <w:highlight w:val="yellow"/>
        </w:rPr>
        <w:t>1,380</w:t>
      </w:r>
      <w:r w:rsidRPr="00F24BE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ข้อมูลอาจารย์ในภาควิชาควรใช้ข้อมูลจากการประเมิน </w:t>
      </w:r>
      <w:r w:rsidRPr="00F24BEC">
        <w:rPr>
          <w:rFonts w:ascii="TH Sarabun New" w:hAnsi="TH Sarabun New" w:cs="TH Sarabun New"/>
          <w:sz w:val="32"/>
          <w:szCs w:val="32"/>
          <w:highlight w:val="yellow"/>
        </w:rPr>
        <w:t>Performance Evaluation</w:t>
      </w:r>
      <w:r w:rsidRPr="00F24BE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(</w:t>
      </w:r>
      <w:r>
        <w:rPr>
          <w:rFonts w:ascii="TH Sarabun New" w:hAnsi="TH Sarabun New" w:cs="TH Sarabun New"/>
          <w:sz w:val="32"/>
          <w:szCs w:val="32"/>
          <w:highlight w:val="yellow"/>
        </w:rPr>
        <w:t>PE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) </w:t>
      </w:r>
      <w:r w:rsidRPr="00F24BEC">
        <w:rPr>
          <w:rFonts w:ascii="TH Sarabun New" w:hAnsi="TH Sarabun New" w:cs="TH Sarabun New" w:hint="cs"/>
          <w:sz w:val="32"/>
          <w:szCs w:val="32"/>
          <w:highlight w:val="yellow"/>
          <w:cs/>
        </w:rPr>
        <w:t>ก็ได้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ค่านี้ใช้ได้กับทุกหลักสูตรของภาควิชา ไม่ต้องรายงานค่านี้หากหลักสูตรไม่ได้สังกัดภาควิชา หากค่าที่คำนวณได้มีค่าน้อยกว่าจำนวนอาจารย์ที่มีอยู่จริง หมายถึงภาระงานที่อาจารย์ในภาคทำต่ำกว่าค่าภาระงานขั้นต่ำ</w:t>
      </w:r>
      <w:r w:rsidRPr="00F24BEC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C456DF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C456DF">
        <w:rPr>
          <w:rFonts w:ascii="TH Sarabun New" w:hAnsi="TH Sarabun New" w:cs="TH Sarabun New"/>
          <w:sz w:val="32"/>
          <w:szCs w:val="32"/>
          <w:highlight w:val="yellow"/>
        </w:rPr>
        <w:t>b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ต้องใช้หน่วยคำนวณเป็นชั่วโมงปฏิบัติงานจริง เพื่อให้ตรงกับหน่วยของ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c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ในการเปรียบเทียบในช่อง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d </w:t>
      </w:r>
      <w:r w:rsidRPr="00C456DF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4A6F59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4A6F59">
        <w:rPr>
          <w:rFonts w:ascii="TH Sarabun New" w:hAnsi="TH Sarabun New" w:cs="TH Sarabun New"/>
          <w:sz w:val="32"/>
          <w:szCs w:val="32"/>
          <w:highlight w:val="yellow"/>
        </w:rPr>
        <w:t>b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=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ผลรวมชั่วโมงสอนจริงของอาจารย์ทุกคนและอาจารย์พิเศษในรายวิชาของหลักสูตร ของปีการศึกษา ใช้ข้อมูลจาก </w:t>
      </w:r>
      <w:r>
        <w:rPr>
          <w:rFonts w:ascii="TH Sarabun New" w:hAnsi="TH Sarabun New" w:cs="TH Sarabun New"/>
          <w:sz w:val="32"/>
          <w:szCs w:val="32"/>
          <w:highlight w:val="yellow"/>
        </w:rPr>
        <w:t>PE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ได้</w:t>
      </w:r>
      <w:r w:rsidRPr="004A6F59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D33F39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D33F39">
        <w:rPr>
          <w:rFonts w:ascii="TH Sarabun New" w:hAnsi="TH Sarabun New" w:cs="TH Sarabun New"/>
          <w:sz w:val="32"/>
          <w:szCs w:val="32"/>
          <w:highlight w:val="yellow"/>
        </w:rPr>
        <w:t xml:space="preserve">c </w:t>
      </w:r>
      <w:r w:rsidRPr="00D33F39">
        <w:rPr>
          <w:rFonts w:ascii="TH Sarabun New" w:hAnsi="TH Sarabun New" w:cs="TH Sarabun New"/>
          <w:sz w:val="32"/>
          <w:szCs w:val="32"/>
          <w:highlight w:val="yellow"/>
          <w:cs/>
        </w:rPr>
        <w:t>=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ผลรวมชั่วโมงเรียนจริงของนักศึกษาทุกคน ทุกชั้นปี จากทุกรายวิชาของหลักสูตร ของปีการศึกษา ทั้งนี้การคำนวณให้คิด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หน่วยกิตเลคเชอร์ เท่ากับ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ชั่วโมง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หน่วยกิตปฏิบัติการ เท่ากับ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ชั่วโมง และ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หน่วยกิตศึกษาด้วยตนเอง เท่ากับ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ชั่วโมง</w:t>
      </w:r>
      <w:r w:rsidRPr="00D33F39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4C3CA0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4C3CA0">
        <w:rPr>
          <w:rFonts w:ascii="TH Sarabun New" w:hAnsi="TH Sarabun New" w:cs="TH Sarabun New"/>
          <w:sz w:val="32"/>
          <w:szCs w:val="32"/>
          <w:highlight w:val="yellow"/>
        </w:rPr>
        <w:t xml:space="preserve">d </w:t>
      </w:r>
      <w:r w:rsidRPr="004C3CA0">
        <w:rPr>
          <w:rFonts w:ascii="TH Sarabun New" w:hAnsi="TH Sarabun New" w:cs="TH Sarabun New" w:hint="cs"/>
          <w:sz w:val="32"/>
          <w:szCs w:val="32"/>
          <w:highlight w:val="yellow"/>
          <w:cs/>
        </w:rPr>
        <w:t>เท่า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กับ</w:t>
      </w:r>
      <w:r w:rsidRPr="004C3CA0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สัดส่วนระหว่าง </w:t>
      </w:r>
      <w:r w:rsidRPr="004C3CA0">
        <w:rPr>
          <w:rFonts w:ascii="TH Sarabun New" w:hAnsi="TH Sarabun New" w:cs="TH Sarabun New"/>
          <w:sz w:val="32"/>
          <w:szCs w:val="32"/>
          <w:highlight w:val="yellow"/>
        </w:rPr>
        <w:t>b</w:t>
      </w:r>
      <w:r w:rsidRPr="004C3CA0">
        <w:rPr>
          <w:rFonts w:ascii="TH Sarabun New" w:hAnsi="TH Sarabun New" w:cs="TH Sarabun New"/>
          <w:sz w:val="32"/>
          <w:szCs w:val="32"/>
          <w:highlight w:val="yellow"/>
          <w:cs/>
        </w:rPr>
        <w:t>:</w:t>
      </w:r>
      <w:r w:rsidRPr="004C3CA0">
        <w:rPr>
          <w:rFonts w:ascii="TH Sarabun New" w:hAnsi="TH Sarabun New" w:cs="TH Sarabun New"/>
          <w:sz w:val="32"/>
          <w:szCs w:val="32"/>
          <w:highlight w:val="yellow"/>
        </w:rPr>
        <w:t xml:space="preserve">c </w:t>
      </w:r>
      <w:r w:rsidRPr="004C3CA0">
        <w:rPr>
          <w:rFonts w:ascii="TH Sarabun New" w:hAnsi="TH Sarabun New" w:cs="TH Sarabun New" w:hint="cs"/>
          <w:sz w:val="32"/>
          <w:szCs w:val="32"/>
          <w:highlight w:val="yellow"/>
          <w:cs/>
        </w:rPr>
        <w:t>สาขาวิทยาศาสตร์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ควรมีค่าประมาณ </w:t>
      </w:r>
      <w:r>
        <w:rPr>
          <w:rFonts w:ascii="TH Sarabun New" w:hAnsi="TH Sarabun New" w:cs="TH Sarabun New"/>
          <w:sz w:val="32"/>
          <w:szCs w:val="32"/>
          <w:highlight w:val="yellow"/>
        </w:rPr>
        <w:t>1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: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20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หากมีค่ามากเกินไปอาจารย์อาจดูแลนักศึกษาได้ไม่ทั่วถึง หากมีค่าน้อยมากเกินไป การดำเนินการของหลักสูตรอาจไม่คุ้มทุน</w:t>
      </w:r>
      <w:r w:rsidRPr="004C3CA0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757EC" w:rsidRDefault="008757EC" w:rsidP="0084558D">
      <w:pPr>
        <w:rPr>
          <w:rFonts w:ascii="TH Sarabun New" w:hAnsi="TH Sarabun New" w:cs="TH Sarabun New"/>
          <w:sz w:val="32"/>
          <w:szCs w:val="32"/>
        </w:rPr>
      </w:pPr>
      <w:r w:rsidRPr="008757EC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8757EC">
        <w:rPr>
          <w:rFonts w:ascii="TH Sarabun New" w:hAnsi="TH Sarabun New" w:cs="TH Sarabun New"/>
          <w:sz w:val="32"/>
          <w:szCs w:val="32"/>
          <w:highlight w:val="yellow"/>
        </w:rPr>
        <w:t xml:space="preserve">e, f, g </w:t>
      </w:r>
      <w:r w:rsidRPr="008757E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เป็นการคิดสัดส่วนระหว่างอาจารย์และนักศึกษาแบบคร่าว ๆ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ที่ดีกว่าการไม่มีข้อมูลอะไรเลย</w:t>
      </w:r>
      <w:r w:rsidRPr="008757EC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6E1312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6E1312">
        <w:rPr>
          <w:rFonts w:ascii="TH Sarabun New" w:hAnsi="TH Sarabun New" w:cs="TH Sarabun New" w:hint="cs"/>
          <w:sz w:val="32"/>
          <w:szCs w:val="32"/>
          <w:highlight w:val="yellow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ป.ตรี หลักสูตรปกติ (ไทย) ให้คิดสองแบบทั้งแบบที่รวมนักศึกษาปี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และไม่รวมนักศึกษาปี </w:t>
      </w:r>
      <w:r>
        <w:rPr>
          <w:rFonts w:ascii="TH Sarabun New" w:hAnsi="TH Sarabun New" w:cs="TH Sarabun New"/>
          <w:sz w:val="32"/>
          <w:szCs w:val="32"/>
          <w:highlight w:val="yellow"/>
        </w:rPr>
        <w:t>1</w:t>
      </w:r>
      <w:r w:rsidRPr="006E1312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D43E95" w:rsidRPr="00D43E95" w:rsidRDefault="00D43E95" w:rsidP="0084558D">
      <w:pPr>
        <w:rPr>
          <w:rFonts w:ascii="TH Sarabun New" w:hAnsi="TH Sarabun New" w:cs="TH Sarabun New"/>
          <w:sz w:val="32"/>
          <w:szCs w:val="32"/>
        </w:rPr>
      </w:pPr>
      <w:r w:rsidRPr="00D43E95">
        <w:rPr>
          <w:rFonts w:ascii="TH Sarabun New" w:hAnsi="TH Sarabun New" w:cs="TH Sarabun New"/>
          <w:color w:val="444444"/>
          <w:sz w:val="32"/>
          <w:szCs w:val="32"/>
          <w:highlight w:val="yellow"/>
          <w:cs/>
        </w:rPr>
        <w:t xml:space="preserve">การคำนวณค่า </w:t>
      </w:r>
      <w:r w:rsidRPr="00D43E95">
        <w:rPr>
          <w:rFonts w:ascii="TH Sarabun New" w:hAnsi="TH Sarabun New" w:cs="TH Sarabun New"/>
          <w:color w:val="444444"/>
          <w:sz w:val="32"/>
          <w:szCs w:val="32"/>
          <w:highlight w:val="yellow"/>
        </w:rPr>
        <w:t xml:space="preserve">FTES (Full Time Equivalence of Students) </w:t>
      </w:r>
      <w:r w:rsidRPr="00D43E95">
        <w:rPr>
          <w:rFonts w:ascii="TH Sarabun New" w:hAnsi="TH Sarabun New" w:cs="TH Sarabun New"/>
          <w:color w:val="444444"/>
          <w:sz w:val="32"/>
          <w:szCs w:val="32"/>
          <w:highlight w:val="yellow"/>
          <w:cs/>
        </w:rPr>
        <w:t>โดย</w:t>
      </w:r>
      <w:bookmarkStart w:id="0" w:name="_GoBack"/>
      <w:bookmarkEnd w:id="0"/>
      <w:r w:rsidRPr="00D43E95">
        <w:rPr>
          <w:rFonts w:ascii="TH Sarabun New" w:hAnsi="TH Sarabun New" w:cs="TH Sarabun New"/>
          <w:color w:val="444444"/>
          <w:sz w:val="32"/>
          <w:szCs w:val="32"/>
          <w:highlight w:val="yellow"/>
          <w:cs/>
        </w:rPr>
        <w:t>ใช้ค่าหน่วยกิตนักศึกษา (</w:t>
      </w:r>
      <w:r w:rsidRPr="00D43E95">
        <w:rPr>
          <w:rFonts w:ascii="TH Sarabun New" w:hAnsi="TH Sarabun New" w:cs="TH Sarabun New"/>
          <w:color w:val="444444"/>
          <w:sz w:val="32"/>
          <w:szCs w:val="32"/>
          <w:highlight w:val="yellow"/>
        </w:rPr>
        <w:t xml:space="preserve">Student Credit Hours: SCH) </w:t>
      </w:r>
      <w:hyperlink r:id="rId10" w:history="1">
        <w:r w:rsidRPr="00D43E95">
          <w:rPr>
            <w:rStyle w:val="Hyperlink"/>
            <w:rFonts w:ascii="TH Sarabun New" w:hAnsi="TH Sarabun New" w:cs="TH Sarabun New"/>
            <w:sz w:val="32"/>
            <w:szCs w:val="32"/>
            <w:highlight w:val="yellow"/>
          </w:rPr>
          <w:t>https://goo.gl/Uz7y16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245"/>
        <w:gridCol w:w="1328"/>
        <w:gridCol w:w="1333"/>
        <w:gridCol w:w="1492"/>
        <w:gridCol w:w="1210"/>
        <w:gridCol w:w="1211"/>
      </w:tblGrid>
      <w:tr w:rsidR="0084558D" w:rsidRPr="0015716F" w:rsidTr="0084558D">
        <w:trPr>
          <w:tblHeader/>
        </w:trPr>
        <w:tc>
          <w:tcPr>
            <w:tcW w:w="10685" w:type="dxa"/>
            <w:gridSpan w:val="7"/>
            <w:shd w:val="clear" w:color="auto" w:fill="D9D9D9"/>
          </w:tcPr>
          <w:p w:rsidR="0084558D" w:rsidRPr="00BB2ED1" w:rsidRDefault="0084558D" w:rsidP="0084558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 Research Activities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of Academic Staff</w:t>
            </w:r>
          </w:p>
        </w:tc>
      </w:tr>
      <w:tr w:rsidR="0084558D" w:rsidRPr="0015716F" w:rsidTr="0084558D">
        <w:trPr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Year</w:t>
            </w:r>
          </w:p>
        </w:tc>
        <w:tc>
          <w:tcPr>
            <w:tcW w:w="6106" w:type="dxa"/>
            <w:gridSpan w:val="4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Type of Publication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Total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Pub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per Head</w:t>
            </w:r>
          </w:p>
        </w:tc>
      </w:tr>
      <w:tr w:rsidR="0084558D" w:rsidRPr="0015716F" w:rsidTr="0084558D">
        <w:trPr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house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National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Regional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International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E6" w:rsidRPr="0015716F" w:rsidTr="0084558D">
        <w:tc>
          <w:tcPr>
            <w:tcW w:w="1526" w:type="dxa"/>
            <w:shd w:val="clear" w:color="auto" w:fill="auto"/>
            <w:vAlign w:val="center"/>
          </w:tcPr>
          <w:p w:rsidR="00B26FE6" w:rsidRDefault="00B26FE6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2015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2014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2013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2012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2011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1E5C55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ผลลัพธ์ปี </w:t>
      </w:r>
      <w:r>
        <w:rPr>
          <w:rFonts w:ascii="TH Sarabun New" w:hAnsi="TH Sarabun New" w:cs="TH Sarabun New"/>
          <w:sz w:val="32"/>
          <w:szCs w:val="32"/>
          <w:highlight w:val="yellow"/>
        </w:rPr>
        <w:t>2011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2015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อาจใช้ค่าเดิมที่เคยนำเสนอในปีที่แล้วได้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; </w:t>
      </w:r>
      <w:r w:rsidRPr="001E5C55">
        <w:rPr>
          <w:rFonts w:ascii="TH Sarabun New" w:hAnsi="TH Sarabun New" w:cs="TH Sarabun New"/>
          <w:sz w:val="32"/>
          <w:szCs w:val="32"/>
          <w:highlight w:val="yellow"/>
        </w:rPr>
        <w:t>In</w:t>
      </w:r>
      <w:r w:rsidRPr="001E5C55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Pr="001E5C55">
        <w:rPr>
          <w:rFonts w:ascii="TH Sarabun New" w:hAnsi="TH Sarabun New" w:cs="TH Sarabun New"/>
          <w:sz w:val="32"/>
          <w:szCs w:val="32"/>
          <w:highlight w:val="yellow"/>
        </w:rPr>
        <w:t xml:space="preserve">house </w:t>
      </w:r>
      <w:r w:rsidRPr="001E5C55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หมายถึงงานวิจัยที่ตีพิมพ์วารสารภายในมหาวิทยาลัยมหิดล </w:t>
      </w:r>
      <w:r w:rsidRPr="001E5C55">
        <w:rPr>
          <w:rFonts w:ascii="TH Sarabun New" w:hAnsi="TH Sarabun New" w:cs="TH Sarabun New"/>
          <w:sz w:val="32"/>
          <w:szCs w:val="32"/>
          <w:highlight w:val="yellow"/>
        </w:rPr>
        <w:t xml:space="preserve">National </w:t>
      </w:r>
      <w:r w:rsidRPr="001E5C55">
        <w:rPr>
          <w:rFonts w:ascii="TH Sarabun New" w:hAnsi="TH Sarabun New" w:cs="TH Sarabun New" w:hint="cs"/>
          <w:sz w:val="32"/>
          <w:szCs w:val="32"/>
          <w:highlight w:val="yellow"/>
          <w:cs/>
        </w:rPr>
        <w:t>หมายถึงงานวิจัยที่ตีพิมพ์ในวารสารในประเทศไทย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ทั้งนี้ผลงาน </w:t>
      </w:r>
      <w:r>
        <w:rPr>
          <w:rFonts w:ascii="TH Sarabun New" w:hAnsi="TH Sarabun New" w:cs="TH Sarabun New"/>
          <w:sz w:val="32"/>
          <w:szCs w:val="32"/>
          <w:highlight w:val="yellow"/>
        </w:rPr>
        <w:t>in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house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  <w:highlight w:val="yellow"/>
        </w:rPr>
        <w:t xml:space="preserve">national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อาจตีพิมพ์เป็นภาษาไทยได้</w:t>
      </w:r>
      <w:r w:rsidRPr="001E5C55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Pr="001E5C55">
        <w:rPr>
          <w:rFonts w:ascii="TH Sarabun New" w:hAnsi="TH Sarabun New" w:cs="TH Sarabun New"/>
          <w:sz w:val="32"/>
          <w:szCs w:val="32"/>
          <w:highlight w:val="yellow"/>
        </w:rPr>
        <w:t xml:space="preserve">Regional </w:t>
      </w:r>
      <w:r w:rsidRPr="001E5C55">
        <w:rPr>
          <w:rFonts w:ascii="TH Sarabun New" w:hAnsi="TH Sarabun New" w:cs="TH Sarabun New" w:hint="cs"/>
          <w:sz w:val="32"/>
          <w:szCs w:val="32"/>
          <w:highlight w:val="yellow"/>
          <w:cs/>
        </w:rPr>
        <w:t>หมายถึงงานวิจัยที่ตีพิมพ์ในวารสารของประเทศในอาเซียน ทั้งนี้ยกเว้นว่าวารสารระดับชาติหรือนานาชาตินั้นยอมรับได้ว่าเป็นวารสารระดับนานาชาติ ให้คิดเป็นการได้ตีพิมพ์ในวารสารระดับนานาชาติ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Pr="001E5C55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55CF8" w:rsidTr="00655CF8">
        <w:trPr>
          <w:tblHeader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:rsidR="00655CF8" w:rsidRDefault="00655CF8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 Academic Quality and Capacity</w:t>
            </w:r>
          </w:p>
        </w:tc>
      </w:tr>
      <w:tr w:rsidR="00655CF8" w:rsidTr="00655CF8">
        <w:tc>
          <w:tcPr>
            <w:tcW w:w="1803" w:type="dxa"/>
          </w:tcPr>
          <w:p w:rsidR="00655CF8" w:rsidRDefault="00655CF8" w:rsidP="00B26FE6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Percentage</w:t>
            </w: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2015</w:t>
            </w: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2016</w:t>
            </w: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2017</w:t>
            </w:r>
          </w:p>
        </w:tc>
        <w:tc>
          <w:tcPr>
            <w:tcW w:w="1804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2018</w:t>
            </w:r>
          </w:p>
        </w:tc>
      </w:tr>
      <w:tr w:rsidR="00655CF8" w:rsidTr="00655CF8">
        <w:tc>
          <w:tcPr>
            <w:tcW w:w="1803" w:type="dxa"/>
          </w:tcPr>
          <w:p w:rsidR="00655CF8" w:rsidRDefault="00655CF8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Professors</w:t>
            </w: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5CF8" w:rsidTr="00655CF8">
        <w:tc>
          <w:tcPr>
            <w:tcW w:w="1803" w:type="dxa"/>
          </w:tcPr>
          <w:p w:rsidR="00655CF8" w:rsidRDefault="00655CF8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Associate Prof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5CF8" w:rsidTr="00655CF8">
        <w:tc>
          <w:tcPr>
            <w:tcW w:w="1803" w:type="dxa"/>
          </w:tcPr>
          <w:p w:rsidR="00655CF8" w:rsidRDefault="00655CF8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Assistant Prof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5CF8" w:rsidTr="00655CF8">
        <w:tc>
          <w:tcPr>
            <w:tcW w:w="1803" w:type="dxa"/>
          </w:tcPr>
          <w:p w:rsidR="00655CF8" w:rsidRDefault="00655CF8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Lecturers</w:t>
            </w: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5CF8" w:rsidTr="00655CF8">
        <w:tc>
          <w:tcPr>
            <w:tcW w:w="1803" w:type="dxa"/>
          </w:tcPr>
          <w:p w:rsidR="00655CF8" w:rsidRDefault="00655CF8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Others</w:t>
            </w: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655CF8" w:rsidRDefault="00655CF8" w:rsidP="00655C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55CF8" w:rsidRDefault="00655CF8" w:rsidP="0084558D">
      <w:pPr>
        <w:rPr>
          <w:rFonts w:ascii="TH Sarabun New" w:hAnsi="TH Sarabun New" w:cs="TH Sarabun New"/>
          <w:sz w:val="32"/>
          <w:szCs w:val="32"/>
        </w:rPr>
      </w:pPr>
      <w:r w:rsidRPr="00B26FE6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B26FE6">
        <w:rPr>
          <w:rFonts w:ascii="TH Sarabun New" w:hAnsi="TH Sarabun New" w:cs="TH Sarabun New" w:hint="cs"/>
          <w:sz w:val="32"/>
          <w:szCs w:val="32"/>
          <w:highlight w:val="yellow"/>
          <w:cs/>
        </w:rPr>
        <w:t>ร้อยละของ</w:t>
      </w:r>
      <w:r w:rsidR="00AE66F5">
        <w:rPr>
          <w:rFonts w:ascii="TH Sarabun New" w:hAnsi="TH Sarabun New" w:cs="TH Sarabun New" w:hint="cs"/>
          <w:sz w:val="32"/>
          <w:szCs w:val="32"/>
          <w:highlight w:val="yellow"/>
          <w:cs/>
        </w:rPr>
        <w:t>อาจารย์</w:t>
      </w:r>
      <w:r w:rsidRPr="00B26FE6">
        <w:rPr>
          <w:rFonts w:ascii="TH Sarabun New" w:hAnsi="TH Sarabun New" w:cs="TH Sarabun New" w:hint="cs"/>
          <w:sz w:val="32"/>
          <w:szCs w:val="32"/>
          <w:highlight w:val="yellow"/>
          <w:cs/>
        </w:rPr>
        <w:t>ที่มีตำแหน่งวิชาการต่าง ๆ ในแต่ละปี</w:t>
      </w:r>
      <w:r w:rsidR="00B26FE6" w:rsidRPr="00B26FE6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 w:rsidR="00B26FE6" w:rsidRPr="00B26FE6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เป้าระดับคณะคือ ศ+รศ </w:t>
      </w:r>
      <w:r w:rsidR="00B26FE6" w:rsidRPr="00B26FE6">
        <w:rPr>
          <w:rFonts w:ascii="TH Sarabun New" w:hAnsi="TH Sarabun New" w:cs="TH Sarabun New"/>
          <w:sz w:val="32"/>
          <w:szCs w:val="32"/>
          <w:highlight w:val="yellow"/>
        </w:rPr>
        <w:t>&gt; 35</w:t>
      </w:r>
      <w:r w:rsidR="00B26FE6" w:rsidRPr="00B26FE6">
        <w:rPr>
          <w:rFonts w:ascii="TH Sarabun New" w:hAnsi="TH Sarabun New" w:cs="TH Sarabun New"/>
          <w:sz w:val="32"/>
          <w:szCs w:val="32"/>
          <w:highlight w:val="yellow"/>
          <w:cs/>
        </w:rPr>
        <w:t>%</w:t>
      </w:r>
      <w:r w:rsidRPr="00B26FE6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Supporting Staff Quality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(คุณภาพบุคลากรสายสนับสนุนเป็นอย่างไร)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6"/>
        <w:gridCol w:w="1564"/>
        <w:gridCol w:w="1485"/>
        <w:gridCol w:w="1488"/>
        <w:gridCol w:w="1362"/>
      </w:tblGrid>
      <w:tr w:rsidR="0084558D" w:rsidRPr="0015716F" w:rsidTr="0084558D">
        <w:trPr>
          <w:tblHeader/>
        </w:trPr>
        <w:tc>
          <w:tcPr>
            <w:tcW w:w="10685" w:type="dxa"/>
            <w:gridSpan w:val="6"/>
            <w:shd w:val="clear" w:color="auto" w:fill="D9D9D9"/>
          </w:tcPr>
          <w:p w:rsidR="0084558D" w:rsidRPr="007D12E5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D12E5"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 w:rsidRPr="007D12E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7D12E5">
              <w:rPr>
                <w:rFonts w:ascii="TH Sarabun New" w:hAnsi="TH Sarabun New" w:cs="TH Sarabun New"/>
                <w:sz w:val="32"/>
                <w:szCs w:val="32"/>
              </w:rPr>
              <w:t>QA 7</w:t>
            </w:r>
            <w:r w:rsidRPr="007D12E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7D12E5">
              <w:rPr>
                <w:rFonts w:ascii="TH Sarabun New" w:hAnsi="TH Sarabun New" w:cs="TH Sarabun New"/>
                <w:sz w:val="32"/>
                <w:szCs w:val="32"/>
              </w:rPr>
              <w:t>1 Support Staff Quality</w:t>
            </w:r>
          </w:p>
        </w:tc>
      </w:tr>
      <w:tr w:rsidR="0084558D" w:rsidRPr="0015716F" w:rsidTr="0084558D">
        <w:tc>
          <w:tcPr>
            <w:tcW w:w="1780" w:type="dxa"/>
            <w:vMerge w:val="restart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Support Staff</w:t>
            </w:r>
          </w:p>
        </w:tc>
        <w:tc>
          <w:tcPr>
            <w:tcW w:w="7124" w:type="dxa"/>
            <w:gridSpan w:val="4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Highest Educational Attainment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Total</w:t>
            </w:r>
          </w:p>
        </w:tc>
      </w:tr>
      <w:tr w:rsidR="0084558D" w:rsidRPr="0015716F" w:rsidTr="0084558D">
        <w:tc>
          <w:tcPr>
            <w:tcW w:w="1780" w:type="dxa"/>
            <w:vMerge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Others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Bachelor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’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Master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’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Doctoral</w:t>
            </w: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780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Library 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780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Laboratory 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780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IT 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780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Administrative 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780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Student Service 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780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Total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58D" w:rsidRPr="0018793E" w:rsidRDefault="0084558D" w:rsidP="0084558D">
      <w:pPr>
        <w:rPr>
          <w:rFonts w:ascii="TH Sarabun New" w:hAnsi="TH Sarabun New" w:cs="TH Sarabun New"/>
          <w:sz w:val="32"/>
          <w:szCs w:val="32"/>
          <w:cs/>
        </w:rPr>
      </w:pPr>
      <w:r w:rsidRPr="00CE3EDC">
        <w:rPr>
          <w:rFonts w:ascii="TH Sarabun New" w:hAnsi="TH Sarabun New" w:cs="TH Sarabun New" w:hint="cs"/>
          <w:sz w:val="32"/>
          <w:szCs w:val="32"/>
          <w:highlight w:val="yellow"/>
          <w:u w:val="single"/>
          <w:cs/>
        </w:rPr>
        <w:t>หมายเหตุ</w:t>
      </w:r>
      <w:r w:rsidRPr="00CE3ED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ให้ตอบเฉพาะบุคลากรสังกัดภาควิชา (ที่ภาควิชาต้องประเมินผลการปฏิบัติงาน) แต่ละหลักสูตร อาจมีบุคลากรที่ได้รับมอบหมายให้ทำหลักสูตรใดหลักสูตรหนึ่งเท่านั้น หากใช้บุคลากรร่วมกันทุกหลักสูตรใช้ตารางเดียวกันได้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4558D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ในกรณีที่ใช้บุคลากรคนเดียวกับหลายหน้าที่ อาจนำเสนอในรูปของ </w:t>
      </w:r>
      <w:r w:rsidRPr="0084558D">
        <w:rPr>
          <w:rFonts w:ascii="TH Sarabun New" w:hAnsi="TH Sarabun New" w:cs="TH Sarabun New"/>
          <w:sz w:val="32"/>
          <w:szCs w:val="32"/>
          <w:highlight w:val="yellow"/>
        </w:rPr>
        <w:t xml:space="preserve">FTE </w:t>
      </w:r>
      <w:r w:rsidRPr="0084558D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เช่น </w:t>
      </w:r>
      <w:r w:rsidRPr="0084558D">
        <w:rPr>
          <w:rFonts w:ascii="TH Sarabun New" w:hAnsi="TH Sarabun New" w:cs="TH Sarabun New"/>
          <w:sz w:val="32"/>
          <w:szCs w:val="32"/>
          <w:highlight w:val="yellow"/>
        </w:rPr>
        <w:t>0</w:t>
      </w:r>
      <w:r w:rsidRPr="0084558D">
        <w:rPr>
          <w:rFonts w:ascii="TH Sarabun New" w:hAnsi="TH Sarabun New" w:cs="TH Sarabun New"/>
          <w:sz w:val="32"/>
          <w:szCs w:val="32"/>
          <w:highlight w:val="yellow"/>
          <w:cs/>
        </w:rPr>
        <w:t>.</w:t>
      </w:r>
      <w:r w:rsidRPr="0084558D">
        <w:rPr>
          <w:rFonts w:ascii="TH Sarabun New" w:hAnsi="TH Sarabun New" w:cs="TH Sarabun New"/>
          <w:sz w:val="32"/>
          <w:szCs w:val="32"/>
          <w:highlight w:val="yellow"/>
        </w:rPr>
        <w:t xml:space="preserve">5 </w:t>
      </w:r>
      <w:r w:rsidRPr="0084558D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ในทำงานด้าน </w:t>
      </w:r>
      <w:r w:rsidRPr="0084558D">
        <w:rPr>
          <w:rFonts w:ascii="TH Sarabun New" w:hAnsi="TH Sarabun New" w:cs="TH Sarabun New"/>
          <w:sz w:val="32"/>
          <w:szCs w:val="32"/>
          <w:highlight w:val="yellow"/>
        </w:rPr>
        <w:t xml:space="preserve">IT </w:t>
      </w:r>
      <w:r w:rsidRPr="0084558D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และอีก </w:t>
      </w:r>
      <w:r w:rsidRPr="0084558D">
        <w:rPr>
          <w:rFonts w:ascii="TH Sarabun New" w:hAnsi="TH Sarabun New" w:cs="TH Sarabun New"/>
          <w:sz w:val="32"/>
          <w:szCs w:val="32"/>
          <w:highlight w:val="yellow"/>
        </w:rPr>
        <w:t>0</w:t>
      </w:r>
      <w:r w:rsidRPr="0084558D">
        <w:rPr>
          <w:rFonts w:ascii="TH Sarabun New" w:hAnsi="TH Sarabun New" w:cs="TH Sarabun New"/>
          <w:sz w:val="32"/>
          <w:szCs w:val="32"/>
          <w:highlight w:val="yellow"/>
          <w:cs/>
        </w:rPr>
        <w:t>.</w:t>
      </w:r>
      <w:r w:rsidRPr="0084558D">
        <w:rPr>
          <w:rFonts w:ascii="TH Sarabun New" w:hAnsi="TH Sarabun New" w:cs="TH Sarabun New"/>
          <w:sz w:val="32"/>
          <w:szCs w:val="32"/>
          <w:highlight w:val="yellow"/>
        </w:rPr>
        <w:t xml:space="preserve">5 </w:t>
      </w:r>
      <w:r w:rsidRPr="0084558D">
        <w:rPr>
          <w:rFonts w:ascii="TH Sarabun New" w:hAnsi="TH Sarabun New" w:cs="TH Sarabun New" w:hint="cs"/>
          <w:sz w:val="32"/>
          <w:szCs w:val="32"/>
          <w:highlight w:val="yellow"/>
          <w:cs/>
        </w:rPr>
        <w:t>ในการทำงานด้านอื่น</w:t>
      </w:r>
      <w:r w:rsidR="001318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18B6" w:rsidRPr="001318B6">
        <w:rPr>
          <w:rFonts w:ascii="TH Sarabun New" w:hAnsi="TH Sarabun New" w:cs="TH Sarabun New" w:hint="cs"/>
          <w:sz w:val="32"/>
          <w:szCs w:val="32"/>
          <w:highlight w:val="yellow"/>
          <w:cs/>
        </w:rPr>
        <w:t>และอาจนำเสนอข้อมูลเช่นระดับความสามารถทางภาษาอังกฤษ ระดับความเชี่ยวชาญ ชำนาญการ รางวัลระดับชาติ และนานาชาติ เพิ่มเติมได้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Student Quality and Support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(คุณภาพของนักศึกษาและการสนับสนุนนักศึกษาเป็นอย่างไร)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808"/>
        <w:gridCol w:w="1748"/>
        <w:gridCol w:w="1844"/>
        <w:gridCol w:w="1786"/>
      </w:tblGrid>
      <w:tr w:rsidR="0084558D" w:rsidRPr="0015716F" w:rsidTr="0084558D">
        <w:trPr>
          <w:tblHeader/>
        </w:trPr>
        <w:tc>
          <w:tcPr>
            <w:tcW w:w="9016" w:type="dxa"/>
            <w:gridSpan w:val="5"/>
            <w:shd w:val="clear" w:color="auto" w:fill="D9D9D9"/>
          </w:tcPr>
          <w:p w:rsidR="0084558D" w:rsidRPr="006A0ADF" w:rsidRDefault="0084558D" w:rsidP="0084558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8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 Student Quality and Support</w:t>
            </w:r>
          </w:p>
        </w:tc>
      </w:tr>
      <w:tr w:rsidR="0084558D" w:rsidRPr="0015716F" w:rsidTr="0084558D">
        <w:tc>
          <w:tcPr>
            <w:tcW w:w="1830" w:type="dxa"/>
            <w:vMerge w:val="restart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Academic Year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Applicants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Total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Enrolled</w:t>
            </w:r>
          </w:p>
        </w:tc>
      </w:tr>
      <w:tr w:rsidR="0084558D" w:rsidRPr="0015716F" w:rsidTr="0084558D">
        <w:tc>
          <w:tcPr>
            <w:tcW w:w="1830" w:type="dxa"/>
            <w:vMerge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No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Applied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No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Offered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No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>dmitted</w:t>
            </w:r>
          </w:p>
        </w:tc>
        <w:tc>
          <w:tcPr>
            <w:tcW w:w="1786" w:type="dxa"/>
            <w:vMerge/>
            <w:shd w:val="clear" w:color="auto" w:fill="auto"/>
          </w:tcPr>
          <w:p w:rsidR="0084558D" w:rsidRPr="0015716F" w:rsidRDefault="0084558D" w:rsidP="0084558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531D" w:rsidRPr="0015716F" w:rsidTr="0084558D">
        <w:tc>
          <w:tcPr>
            <w:tcW w:w="1830" w:type="dxa"/>
            <w:shd w:val="clear" w:color="auto" w:fill="auto"/>
            <w:vAlign w:val="center"/>
          </w:tcPr>
          <w:p w:rsidR="00B9531D" w:rsidRDefault="00B26FE6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531D" w:rsidRPr="0015716F" w:rsidRDefault="00B9531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B9531D" w:rsidRPr="0015716F" w:rsidRDefault="00B9531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9531D" w:rsidRPr="0015716F" w:rsidRDefault="00B9531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auto"/>
          </w:tcPr>
          <w:p w:rsidR="00B9531D" w:rsidRPr="0015716F" w:rsidRDefault="00B9531D" w:rsidP="0084558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830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auto"/>
          </w:tcPr>
          <w:p w:rsidR="0084558D" w:rsidRPr="0015716F" w:rsidRDefault="0084558D" w:rsidP="0084558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830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auto"/>
          </w:tcPr>
          <w:p w:rsidR="0084558D" w:rsidRPr="0015716F" w:rsidRDefault="0084558D" w:rsidP="0084558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830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auto"/>
          </w:tcPr>
          <w:p w:rsidR="0084558D" w:rsidRPr="0015716F" w:rsidRDefault="0084558D" w:rsidP="0084558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830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auto"/>
          </w:tcPr>
          <w:p w:rsidR="0084558D" w:rsidRPr="0015716F" w:rsidRDefault="0084558D" w:rsidP="0084558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830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auto"/>
          </w:tcPr>
          <w:p w:rsidR="0084558D" w:rsidRPr="0015716F" w:rsidRDefault="0084558D" w:rsidP="0084558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58D" w:rsidRPr="000157A8" w:rsidRDefault="0084558D" w:rsidP="0084558D">
      <w:pPr>
        <w:rPr>
          <w:rFonts w:ascii="TH Sarabun New" w:hAnsi="TH Sarabun New" w:cs="TH Sarabun New"/>
          <w:sz w:val="28"/>
        </w:rPr>
      </w:pPr>
      <w:r w:rsidRPr="00C72DFE">
        <w:rPr>
          <w:rFonts w:ascii="TH Sarabun New" w:hAnsi="TH Sarabun New" w:cs="TH Sarabun New"/>
          <w:sz w:val="28"/>
          <w:highlight w:val="yellow"/>
          <w:cs/>
        </w:rPr>
        <w:t>[</w:t>
      </w:r>
      <w:r w:rsidRPr="00C72DFE">
        <w:rPr>
          <w:rFonts w:ascii="TH Sarabun New" w:hAnsi="TH Sarabun New" w:cs="TH Sarabun New"/>
          <w:sz w:val="28"/>
          <w:highlight w:val="yellow"/>
        </w:rPr>
        <w:t>No</w:t>
      </w:r>
      <w:r w:rsidRPr="00C72DFE">
        <w:rPr>
          <w:rFonts w:ascii="TH Sarabun New" w:hAnsi="TH Sarabun New" w:cs="TH Sarabun New"/>
          <w:sz w:val="28"/>
          <w:highlight w:val="yellow"/>
          <w:cs/>
        </w:rPr>
        <w:t xml:space="preserve">. </w:t>
      </w:r>
      <w:r w:rsidRPr="00C72DFE">
        <w:rPr>
          <w:rFonts w:ascii="TH Sarabun New" w:hAnsi="TH Sarabun New" w:cs="TH Sarabun New"/>
          <w:sz w:val="28"/>
          <w:highlight w:val="yellow"/>
        </w:rPr>
        <w:t xml:space="preserve">Offered </w:t>
      </w:r>
      <w:r w:rsidRPr="00C72DFE">
        <w:rPr>
          <w:rFonts w:ascii="TH Sarabun New" w:hAnsi="TH Sarabun New" w:cs="TH Sarabun New"/>
          <w:sz w:val="28"/>
          <w:highlight w:val="yellow"/>
          <w:cs/>
        </w:rPr>
        <w:t xml:space="preserve">หมายถึจำนวนที่ประกาศว่าจะรับ สำหรับหลักสูตรไทย ป.ตรี หมายถึงจำนวนที่จะรับเข้าภาควิชาเมื่อนักศึกษาขึ้นชั้นปีที่ </w:t>
      </w:r>
      <w:r w:rsidRPr="00C72DFE">
        <w:rPr>
          <w:rFonts w:ascii="TH Sarabun New" w:hAnsi="TH Sarabun New" w:cs="TH Sarabun New"/>
          <w:sz w:val="28"/>
          <w:highlight w:val="yellow"/>
        </w:rPr>
        <w:t>2 No</w:t>
      </w:r>
      <w:r w:rsidRPr="00C72DFE">
        <w:rPr>
          <w:rFonts w:ascii="TH Sarabun New" w:hAnsi="TH Sarabun New" w:cs="TH Sarabun New"/>
          <w:sz w:val="28"/>
          <w:highlight w:val="yellow"/>
          <w:cs/>
        </w:rPr>
        <w:t xml:space="preserve">. </w:t>
      </w:r>
      <w:r w:rsidRPr="00C72DFE">
        <w:rPr>
          <w:rFonts w:ascii="TH Sarabun New" w:hAnsi="TH Sarabun New" w:cs="TH Sarabun New"/>
          <w:sz w:val="28"/>
          <w:highlight w:val="yellow"/>
        </w:rPr>
        <w:t xml:space="preserve">Applied </w:t>
      </w:r>
      <w:r w:rsidRPr="00C72DFE">
        <w:rPr>
          <w:rFonts w:ascii="TH Sarabun New" w:hAnsi="TH Sarabun New" w:cs="TH Sarabun New"/>
          <w:sz w:val="28"/>
          <w:highlight w:val="yellow"/>
          <w:cs/>
        </w:rPr>
        <w:t xml:space="preserve">หมายถึงจำนวนนักศึกษาที่สมัคร สำหรับหลักสูตรไทย ป.ตรี ใช้จำนวนน.ศ.ที่เลือกเข้าหลักสูตรเป็นอันดับ </w:t>
      </w:r>
      <w:r w:rsidRPr="00C72DFE">
        <w:rPr>
          <w:rFonts w:ascii="TH Sarabun New" w:hAnsi="TH Sarabun New" w:cs="TH Sarabun New"/>
          <w:sz w:val="28"/>
          <w:highlight w:val="yellow"/>
        </w:rPr>
        <w:t>1 No</w:t>
      </w:r>
      <w:r w:rsidRPr="00C72DFE">
        <w:rPr>
          <w:rFonts w:ascii="TH Sarabun New" w:hAnsi="TH Sarabun New" w:cs="TH Sarabun New"/>
          <w:sz w:val="28"/>
          <w:highlight w:val="yellow"/>
          <w:cs/>
        </w:rPr>
        <w:t xml:space="preserve">. </w:t>
      </w:r>
      <w:r w:rsidRPr="00C72DFE">
        <w:rPr>
          <w:rFonts w:ascii="TH Sarabun New" w:hAnsi="TH Sarabun New" w:cs="TH Sarabun New"/>
          <w:sz w:val="28"/>
          <w:highlight w:val="yellow"/>
        </w:rPr>
        <w:t xml:space="preserve">Admitted </w:t>
      </w:r>
      <w:r w:rsidRPr="00C72DFE">
        <w:rPr>
          <w:rFonts w:ascii="TH Sarabun New" w:hAnsi="TH Sarabun New" w:cs="TH Sarabun New"/>
          <w:sz w:val="28"/>
          <w:highlight w:val="yellow"/>
          <w:cs/>
        </w:rPr>
        <w:t xml:space="preserve">หมายถึงจำนวนที่ประกาศว่าจะรับหลังจากพิจารณาผู้สมัครแล้ว และ </w:t>
      </w:r>
      <w:r w:rsidRPr="00C72DFE">
        <w:rPr>
          <w:rFonts w:ascii="TH Sarabun New" w:hAnsi="TH Sarabun New" w:cs="TH Sarabun New"/>
          <w:sz w:val="28"/>
          <w:highlight w:val="yellow"/>
        </w:rPr>
        <w:t xml:space="preserve">Total Enrolled </w:t>
      </w:r>
      <w:r w:rsidRPr="00C72DFE">
        <w:rPr>
          <w:rFonts w:ascii="TH Sarabun New" w:hAnsi="TH Sarabun New" w:cs="TH Sarabun New"/>
          <w:sz w:val="28"/>
          <w:highlight w:val="yellow"/>
          <w:cs/>
        </w:rPr>
        <w:t>หมายถึงจำนวนนักศึกษาที่ลงทะเบียนในหลักสูตรจริง</w:t>
      </w:r>
      <w:r w:rsidRPr="00C72DFE">
        <w:rPr>
          <w:rFonts w:ascii="TH Sarabun New" w:hAnsi="TH Sarabun New" w:cs="TH Sarabun New" w:hint="cs"/>
          <w:sz w:val="28"/>
          <w:highlight w:val="yellow"/>
          <w:cs/>
        </w:rPr>
        <w:t xml:space="preserve"> หากมีการรับมากกว่า </w:t>
      </w:r>
      <w:r w:rsidRPr="00C72DFE">
        <w:rPr>
          <w:rFonts w:ascii="TH Sarabun New" w:hAnsi="TH Sarabun New" w:cs="TH Sarabun New"/>
          <w:sz w:val="28"/>
          <w:highlight w:val="yellow"/>
        </w:rPr>
        <w:t xml:space="preserve">1 </w:t>
      </w:r>
      <w:r w:rsidRPr="00C72DFE">
        <w:rPr>
          <w:rFonts w:ascii="TH Sarabun New" w:hAnsi="TH Sarabun New" w:cs="TH Sarabun New" w:hint="cs"/>
          <w:sz w:val="28"/>
          <w:highlight w:val="yellow"/>
          <w:cs/>
        </w:rPr>
        <w:t>รอบหรือหลายวิธี สามารถเขียนแยกเป็นแต่ละรอบแต่ละวิธีได้</w:t>
      </w:r>
      <w:r w:rsidR="00B9531D">
        <w:rPr>
          <w:rFonts w:ascii="TH Sarabun New" w:hAnsi="TH Sarabun New" w:cs="TH Sarabun New" w:hint="cs"/>
          <w:sz w:val="28"/>
          <w:highlight w:val="yellow"/>
          <w:cs/>
        </w:rPr>
        <w:t xml:space="preserve"> เช่นหากรับนักศึกษา</w:t>
      </w:r>
      <w:r w:rsidR="001318B6">
        <w:rPr>
          <w:rFonts w:ascii="TH Sarabun New" w:hAnsi="TH Sarabun New" w:cs="TH Sarabun New" w:hint="cs"/>
          <w:sz w:val="28"/>
          <w:highlight w:val="yellow"/>
          <w:cs/>
        </w:rPr>
        <w:t>ระดับบัณฑิตศึกษา</w:t>
      </w:r>
      <w:r w:rsidR="00B9531D">
        <w:rPr>
          <w:rFonts w:ascii="TH Sarabun New" w:hAnsi="TH Sarabun New" w:cs="TH Sarabun New" w:hint="cs"/>
          <w:sz w:val="28"/>
          <w:highlight w:val="yellow"/>
          <w:cs/>
        </w:rPr>
        <w:t xml:space="preserve"> 3 รอบ</w:t>
      </w:r>
      <w:r w:rsidR="00B26FE6">
        <w:rPr>
          <w:rFonts w:ascii="TH Sarabun New" w:hAnsi="TH Sarabun New" w:cs="TH Sarabun New" w:hint="cs"/>
          <w:sz w:val="28"/>
          <w:highlight w:val="yellow"/>
          <w:cs/>
        </w:rPr>
        <w:t xml:space="preserve"> การจำแนกตามรอบจะทำให้รู้ได้ว่ารอบใดที่มีความสำคัญต่อการรับนักศึกษาของหลักสูตร</w:t>
      </w:r>
      <w:r w:rsidR="001318B6">
        <w:rPr>
          <w:rFonts w:ascii="TH Sarabun New" w:hAnsi="TH Sarabun New" w:cs="TH Sarabun New" w:hint="cs"/>
          <w:sz w:val="28"/>
          <w:highlight w:val="yellow"/>
          <w:cs/>
        </w:rPr>
        <w:t xml:space="preserve"> การรับนักศึกษาป.ตรี 5 รอบในปีการศึกษา 2561 การรับนักศึกษาเข้าภาควิชาของบางหลักสูตรในตอนขึ้นปี 2 ที่อาจแบ่งเป็น 2 รอบ</w:t>
      </w:r>
      <w:r w:rsidRPr="00C72DFE">
        <w:rPr>
          <w:rFonts w:ascii="TH Sarabun New" w:hAnsi="TH Sarabun New" w:cs="TH Sarabun New"/>
          <w:sz w:val="28"/>
          <w:highlight w:val="yellow"/>
          <w:cs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32"/>
        <w:gridCol w:w="1233"/>
        <w:gridCol w:w="1297"/>
        <w:gridCol w:w="1288"/>
        <w:gridCol w:w="1232"/>
        <w:gridCol w:w="1331"/>
      </w:tblGrid>
      <w:tr w:rsidR="0084558D" w:rsidRPr="0015716F" w:rsidTr="0084558D">
        <w:trPr>
          <w:tblHeader/>
        </w:trPr>
        <w:tc>
          <w:tcPr>
            <w:tcW w:w="9016" w:type="dxa"/>
            <w:gridSpan w:val="7"/>
            <w:shd w:val="clear" w:color="auto" w:fill="D9D9D9" w:themeFill="background1" w:themeFillShade="D9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8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จำนวนนักศึกษาที่คงอยู่ในแต่ละปี</w:t>
            </w:r>
          </w:p>
        </w:tc>
      </w:tr>
      <w:tr w:rsidR="0084558D" w:rsidRPr="0015716F" w:rsidTr="0084558D">
        <w:trPr>
          <w:tblHeader/>
        </w:trPr>
        <w:tc>
          <w:tcPr>
            <w:tcW w:w="1403" w:type="dxa"/>
            <w:vMerge w:val="restart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Academic Year</w:t>
            </w:r>
          </w:p>
        </w:tc>
        <w:tc>
          <w:tcPr>
            <w:tcW w:w="6282" w:type="dxa"/>
            <w:gridSpan w:val="5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Students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Total</w:t>
            </w:r>
          </w:p>
        </w:tc>
      </w:tr>
      <w:tr w:rsidR="0084558D" w:rsidRPr="0015716F" w:rsidTr="0084558D">
        <w:trPr>
          <w:tblHeader/>
        </w:trPr>
        <w:tc>
          <w:tcPr>
            <w:tcW w:w="1403" w:type="dxa"/>
            <w:vMerge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st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nd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rd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th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&gt;4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th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531D" w:rsidRPr="0015716F" w:rsidTr="0084558D">
        <w:tc>
          <w:tcPr>
            <w:tcW w:w="1403" w:type="dxa"/>
            <w:shd w:val="clear" w:color="auto" w:fill="auto"/>
            <w:vAlign w:val="center"/>
          </w:tcPr>
          <w:p w:rsidR="00B9531D" w:rsidRDefault="00B9531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9531D" w:rsidRPr="0015716F" w:rsidRDefault="00B9531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9531D" w:rsidRPr="0015716F" w:rsidRDefault="00B9531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9531D" w:rsidRPr="0015716F" w:rsidRDefault="00B9531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9531D" w:rsidRPr="0015716F" w:rsidRDefault="00B9531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B9531D" w:rsidRPr="0015716F" w:rsidRDefault="00B9531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B9531D" w:rsidRPr="0015716F" w:rsidRDefault="00B9531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403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403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403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403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403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403" w:type="dxa"/>
            <w:shd w:val="clear" w:color="auto" w:fill="auto"/>
            <w:vAlign w:val="center"/>
          </w:tcPr>
          <w:p w:rsidR="0084558D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58D" w:rsidRDefault="0084558D" w:rsidP="0084558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CE3EDC">
        <w:rPr>
          <w:rFonts w:ascii="TH Sarabun New" w:hAnsi="TH Sarabun New" w:cs="TH Sarabun New" w:hint="cs"/>
          <w:sz w:val="32"/>
          <w:szCs w:val="32"/>
          <w:highlight w:val="yellow"/>
          <w:u w:val="single"/>
          <w:cs/>
        </w:rPr>
        <w:t>หมายเหตุ</w:t>
      </w:r>
      <w:r w:rsidRPr="00CE3ED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ตารางแสดงการรับนักศึกษา และนักศึกษาที่มีอยู่ของหลักสูตร 5 ปีล่าสุด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9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Facilities and Infrastructure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(ห้องเรียน ห้องปฏิบัติการ ห้องสมุด และปัจจัยเกื้อหนุนเป็นอย่างไร)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58D" w:rsidTr="0084558D">
        <w:tc>
          <w:tcPr>
            <w:tcW w:w="9016" w:type="dxa"/>
            <w:gridSpan w:val="2"/>
            <w:shd w:val="clear" w:color="auto" w:fill="D9D9D9" w:themeFill="background1" w:themeFillShade="D9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9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 Facilities and Infrastructures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ห้องเรียนเพียงพอและพร้อมใช้</w:t>
            </w:r>
          </w:p>
        </w:tc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ห้องสมุดมีหนังสือเพียงพอและพร้อมใช้</w:t>
            </w:r>
          </w:p>
        </w:tc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ห้องปฏิบัติการและอุปกรณ์เพียงพอและพร้อมใช้</w:t>
            </w:r>
          </w:p>
        </w:tc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อุปกรณ์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IT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eLearning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เพียงพอ ทันสมัย พร้อมใช้สนับสนุนการเรียนและวิจัย</w:t>
            </w:r>
          </w:p>
        </w:tc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อาคาร สถานที่ และสิ่งแวดล้อม ปลอดภัยต่อชีวิตและทรัพย์สิน อำนวยความสะดวกแก่ผู้พิการได้</w:t>
            </w:r>
          </w:p>
        </w:tc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</w:tbl>
    <w:p w:rsidR="0084558D" w:rsidRPr="000A576C" w:rsidRDefault="0084558D" w:rsidP="0084558D">
      <w:pPr>
        <w:rPr>
          <w:rFonts w:ascii="TH Sarabun New" w:hAnsi="TH Sarabun New" w:cs="TH Sarabun New"/>
          <w:sz w:val="32"/>
          <w:szCs w:val="32"/>
          <w:cs/>
        </w:rPr>
      </w:pPr>
      <w:r w:rsidRPr="00CE3EDC">
        <w:rPr>
          <w:rFonts w:ascii="TH Sarabun New" w:hAnsi="TH Sarabun New" w:cs="TH Sarabun New" w:hint="cs"/>
          <w:sz w:val="32"/>
          <w:szCs w:val="32"/>
          <w:highlight w:val="yellow"/>
          <w:u w:val="single"/>
          <w:cs/>
        </w:rPr>
        <w:t>หมายเหตุ</w:t>
      </w:r>
      <w:r w:rsidRPr="00CE3EDC">
        <w:rPr>
          <w:rFonts w:ascii="TH Sarabun New" w:hAnsi="TH Sarabun New" w:cs="TH Sarabun New"/>
          <w:sz w:val="32"/>
          <w:szCs w:val="32"/>
          <w:highlight w:val="yellow"/>
          <w:u w:val="single"/>
          <w:cs/>
        </w:rPr>
        <w:t>:</w:t>
      </w:r>
      <w:r w:rsidRPr="00CE3ED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พิจารณาในมุมมองของหลักสูตร เช่นหลักสูตรไม่มีห้องสมุด (ตอบว่าไม่ใช่) ให้เหตุผลได้ว่าใช้ห้องสมุดของคณะฯ เป็นต้น</w:t>
      </w:r>
      <w:r w:rsidR="007473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7378" w:rsidRPr="00747378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หลักสูตรควรทราบว่าห้องสมุดมีหนังสือเพียงพอสำหรับหลักสูตรหรือไม่ เช่นจากการพิจารณาหนังสืออ้างอิงที่ใช้ระบุใน มคอ.3 หรือ </w:t>
      </w:r>
      <w:r w:rsidR="00747378" w:rsidRPr="00747378">
        <w:rPr>
          <w:rFonts w:ascii="TH Sarabun New" w:hAnsi="TH Sarabun New" w:cs="TH Sarabun New"/>
          <w:sz w:val="32"/>
          <w:szCs w:val="32"/>
          <w:highlight w:val="yellow"/>
        </w:rPr>
        <w:t xml:space="preserve">course syllabus </w:t>
      </w:r>
      <w:r w:rsidR="00747378" w:rsidRPr="00747378">
        <w:rPr>
          <w:rFonts w:ascii="TH Sarabun New" w:hAnsi="TH Sarabun New" w:cs="TH Sarabun New" w:hint="cs"/>
          <w:sz w:val="32"/>
          <w:szCs w:val="32"/>
          <w:highlight w:val="yellow"/>
          <w:cs/>
        </w:rPr>
        <w:t>รวมถึงผลการประเมินจากนักศึกษาและอาจารย์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10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Quality Enhancement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(การพัฒนาคุณภาพของหลักสูตรเป็นอย่างไร)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58D" w:rsidTr="0084558D">
        <w:trPr>
          <w:tblHeader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10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 Quality Enhancement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ใช้ความต้องการ ความคาดหวังของผู้มีส่วนได้ส่วนเสียในการปรับปรุงหลักสูตร</w:t>
            </w:r>
          </w:p>
        </w:tc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มีกระบวนการพัฒนาปรับปรุงหลักสูตรที่เป็นรูปธรรม เช่น กรรมการ มีการประชุม หลักสูตรถูกปรับปรุง</w:t>
            </w:r>
          </w:p>
        </w:tc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มีการทบทวนกระบวนการเรียนการสอน (ตาราง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ใช้งานวิจัย (เช่นดังระบุในตาราง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6-3) ไปพัฒนาการเรียนการสอน</w:t>
            </w:r>
          </w:p>
        </w:tc>
        <w:tc>
          <w:tcPr>
            <w:tcW w:w="4508" w:type="dxa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 มีการทบทวนและปรับปรุงห้องเรียน ห้องปฏิบัติการ อาคาร สถานที่ และสิ่งสนับสนุนการเรียนอื่น ๆ</w:t>
            </w:r>
          </w:p>
        </w:tc>
        <w:tc>
          <w:tcPr>
            <w:tcW w:w="4508" w:type="dxa"/>
            <w:vAlign w:val="center"/>
          </w:tcPr>
          <w:p w:rsidR="0084558D" w:rsidRPr="00717350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  <w:tr w:rsidR="0084558D" w:rsidTr="0084558D">
        <w:tc>
          <w:tcPr>
            <w:tcW w:w="4508" w:type="dxa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 มีการทบทวนประสิทธิภาพประสิทธิผลของกระบวนการได้มาซึ่งข้อมูลจากผู้มีส่วนได้ส่วนเสีย</w:t>
            </w:r>
          </w:p>
        </w:tc>
        <w:tc>
          <w:tcPr>
            <w:tcW w:w="4508" w:type="dxa"/>
            <w:vAlign w:val="center"/>
          </w:tcPr>
          <w:p w:rsidR="0084558D" w:rsidRPr="00717350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ไม่ใช่ เพราะ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……….</w:t>
            </w:r>
          </w:p>
        </w:tc>
      </w:tr>
    </w:tbl>
    <w:p w:rsidR="0084558D" w:rsidRDefault="0084558D" w:rsidP="0084558D">
      <w:pPr>
        <w:spacing w:after="0"/>
        <w:rPr>
          <w:rFonts w:ascii="TH Sarabun New" w:hAnsi="TH Sarabun New" w:cs="TH Sarabun New"/>
          <w:sz w:val="32"/>
          <w:szCs w:val="32"/>
        </w:rPr>
      </w:pPr>
      <w:r w:rsidRPr="00C00441">
        <w:rPr>
          <w:rFonts w:ascii="TH Sarabun New" w:hAnsi="TH Sarabun New" w:cs="TH Sarabun New" w:hint="cs"/>
          <w:sz w:val="32"/>
          <w:szCs w:val="32"/>
          <w:highlight w:val="yellow"/>
          <w:u w:val="single"/>
          <w:cs/>
        </w:rPr>
        <w:t>หมายเหตุ</w:t>
      </w:r>
      <w:r w:rsidRPr="00C00441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หลักสูตร</w:t>
      </w:r>
      <w:r w:rsidRPr="00C00441">
        <w:rPr>
          <w:rFonts w:ascii="TH Sarabun New" w:hAnsi="TH Sarabun New" w:cs="TH Sarabun New"/>
          <w:sz w:val="32"/>
          <w:szCs w:val="32"/>
          <w:highlight w:val="yellow"/>
          <w:cs/>
        </w:rPr>
        <w:t>/</w:t>
      </w:r>
      <w:r w:rsidRPr="00C00441">
        <w:rPr>
          <w:rFonts w:ascii="TH Sarabun New" w:hAnsi="TH Sarabun New" w:cs="TH Sarabun New" w:hint="cs"/>
          <w:sz w:val="32"/>
          <w:szCs w:val="32"/>
          <w:highlight w:val="yellow"/>
          <w:cs/>
        </w:rPr>
        <w:t>ภาควิชา ควรมีระบบและกลไกเหล่านี้ พร้อมแสดงให้เห็นถึงประวัติการเปลี่ยนแปลงของกระบวนการเหล่านี้ได้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34F4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ทั้งนี้อาจใช้หลักการวงจรคุณภาพ </w:t>
      </w:r>
      <w:r w:rsidRPr="000534F4">
        <w:rPr>
          <w:rFonts w:ascii="TH Sarabun New" w:hAnsi="TH Sarabun New" w:cs="TH Sarabun New"/>
          <w:sz w:val="32"/>
          <w:szCs w:val="32"/>
          <w:highlight w:val="yellow"/>
        </w:rPr>
        <w:t xml:space="preserve">PDCA </w:t>
      </w:r>
      <w:r w:rsidRPr="000534F4">
        <w:rPr>
          <w:rFonts w:ascii="TH Sarabun New" w:hAnsi="TH Sarabun New" w:cs="TH Sarabun New"/>
          <w:sz w:val="32"/>
          <w:szCs w:val="32"/>
          <w:highlight w:val="yellow"/>
          <w:cs/>
        </w:rPr>
        <w:t>(</w:t>
      </w:r>
      <w:r w:rsidRPr="000534F4">
        <w:rPr>
          <w:rFonts w:ascii="TH Sarabun New" w:hAnsi="TH Sarabun New" w:cs="TH Sarabun New"/>
          <w:sz w:val="32"/>
          <w:szCs w:val="32"/>
          <w:highlight w:val="yellow"/>
        </w:rPr>
        <w:t>Plan Do Check Act</w:t>
      </w:r>
      <w:r w:rsidRPr="000534F4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) </w:t>
      </w:r>
      <w:r w:rsidRPr="000534F4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หรือ </w:t>
      </w:r>
      <w:r w:rsidRPr="000534F4">
        <w:rPr>
          <w:rFonts w:ascii="TH Sarabun New" w:hAnsi="TH Sarabun New" w:cs="TH Sarabun New"/>
          <w:sz w:val="32"/>
          <w:szCs w:val="32"/>
          <w:highlight w:val="yellow"/>
        </w:rPr>
        <w:t xml:space="preserve">PDSA </w:t>
      </w:r>
      <w:r w:rsidRPr="000534F4">
        <w:rPr>
          <w:rFonts w:ascii="TH Sarabun New" w:hAnsi="TH Sarabun New" w:cs="TH Sarabun New"/>
          <w:sz w:val="32"/>
          <w:szCs w:val="32"/>
          <w:highlight w:val="yellow"/>
          <w:cs/>
        </w:rPr>
        <w:t>(</w:t>
      </w:r>
      <w:r w:rsidRPr="000534F4">
        <w:rPr>
          <w:rFonts w:ascii="TH Sarabun New" w:hAnsi="TH Sarabun New" w:cs="TH Sarabun New"/>
          <w:sz w:val="32"/>
          <w:szCs w:val="32"/>
          <w:highlight w:val="yellow"/>
        </w:rPr>
        <w:t>Plan Do Study Act</w:t>
      </w:r>
      <w:r w:rsidRPr="000534F4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) </w:t>
      </w:r>
      <w:r w:rsidRPr="000534F4">
        <w:rPr>
          <w:rFonts w:ascii="TH Sarabun New" w:hAnsi="TH Sarabun New" w:cs="TH Sarabun New" w:hint="cs"/>
          <w:sz w:val="32"/>
          <w:szCs w:val="32"/>
          <w:highlight w:val="yellow"/>
          <w:cs/>
        </w:rPr>
        <w:t>เพื่อปรับปรุงกระบวนการต่าง ๆ</w:t>
      </w:r>
    </w:p>
    <w:p w:rsidR="0084558D" w:rsidRDefault="0084558D" w:rsidP="0084558D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Output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(ผลลัพธ์การดำเนินการของหลักสูตรเป็นอย่างไร</w:t>
      </w:r>
      <w:r w:rsidR="00C97B1E">
        <w:rPr>
          <w:rFonts w:ascii="TH Sarabun New" w:hAnsi="TH Sarabun New" w:cs="TH Sarabun New" w:hint="cs"/>
          <w:sz w:val="32"/>
          <w:szCs w:val="32"/>
          <w:cs/>
        </w:rPr>
        <w:t xml:space="preserve"> หมายเหตุ สำหรับหลักสูตรที่มีบัณฑิตแล้ว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039"/>
        <w:gridCol w:w="976"/>
        <w:gridCol w:w="976"/>
        <w:gridCol w:w="977"/>
        <w:gridCol w:w="939"/>
        <w:gridCol w:w="939"/>
        <w:gridCol w:w="939"/>
        <w:gridCol w:w="1074"/>
      </w:tblGrid>
      <w:tr w:rsidR="0084558D" w:rsidRPr="0015716F" w:rsidTr="0084558D">
        <w:trPr>
          <w:tblHeader/>
        </w:trPr>
        <w:tc>
          <w:tcPr>
            <w:tcW w:w="9016" w:type="dxa"/>
            <w:gridSpan w:val="9"/>
            <w:shd w:val="clear" w:color="auto" w:fill="BFBFBF" w:themeFill="background1" w:themeFillShade="BF"/>
            <w:vAlign w:val="center"/>
          </w:tcPr>
          <w:p w:rsidR="0084558D" w:rsidRPr="0015716F" w:rsidRDefault="0084558D" w:rsidP="008455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11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 Pass Rates and Dropout Rates</w:t>
            </w:r>
          </w:p>
        </w:tc>
      </w:tr>
      <w:tr w:rsidR="0084558D" w:rsidRPr="0015716F" w:rsidTr="0084558D">
        <w:trPr>
          <w:tblHeader/>
        </w:trPr>
        <w:tc>
          <w:tcPr>
            <w:tcW w:w="1157" w:type="dxa"/>
            <w:vMerge w:val="restart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Academic Year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Cohort Size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84558D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% 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complete </w:t>
            </w:r>
          </w:p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first degree in 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…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% 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dropout during </w:t>
            </w:r>
            <w:r w:rsidRPr="0015716F">
              <w:rPr>
                <w:rFonts w:ascii="TH Sarabun New" w:hAnsi="TH Sarabun New" w:cs="TH Sarabun New"/>
                <w:sz w:val="32"/>
                <w:szCs w:val="32"/>
                <w:cs/>
              </w:rPr>
              <w:t>…</w:t>
            </w:r>
          </w:p>
        </w:tc>
      </w:tr>
      <w:tr w:rsidR="0084558D" w:rsidRPr="0015716F" w:rsidTr="0084558D">
        <w:trPr>
          <w:tblHeader/>
        </w:trPr>
        <w:tc>
          <w:tcPr>
            <w:tcW w:w="1157" w:type="dxa"/>
            <w:vMerge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3 Years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4 Years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&gt;4 Years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st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nd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rd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Year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716F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15716F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th</w:t>
            </w:r>
            <w:r w:rsidRPr="0015716F">
              <w:rPr>
                <w:rFonts w:ascii="TH Sarabun New" w:hAnsi="TH Sarabun New" w:cs="TH Sarabun New"/>
                <w:sz w:val="32"/>
                <w:szCs w:val="32"/>
              </w:rPr>
              <w:t xml:space="preserve"> and beyond</w:t>
            </w:r>
          </w:p>
        </w:tc>
      </w:tr>
      <w:tr w:rsidR="00B26FE6" w:rsidRPr="0015716F" w:rsidTr="0084558D">
        <w:tc>
          <w:tcPr>
            <w:tcW w:w="1157" w:type="dxa"/>
            <w:shd w:val="clear" w:color="auto" w:fill="auto"/>
            <w:vAlign w:val="center"/>
          </w:tcPr>
          <w:p w:rsidR="00B26FE6" w:rsidRDefault="00B26FE6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26FE6" w:rsidRPr="0015716F" w:rsidRDefault="00B26FE6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15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15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15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2014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15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15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58D" w:rsidRPr="0015716F" w:rsidTr="0084558D">
        <w:tc>
          <w:tcPr>
            <w:tcW w:w="1157" w:type="dxa"/>
            <w:shd w:val="clear" w:color="auto" w:fill="auto"/>
            <w:vAlign w:val="center"/>
          </w:tcPr>
          <w:p w:rsidR="0084558D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2011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4558D" w:rsidRPr="0015716F" w:rsidRDefault="0084558D" w:rsidP="00845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58D" w:rsidRPr="00C13EB0" w:rsidRDefault="0084558D" w:rsidP="0084558D">
      <w:pPr>
        <w:rPr>
          <w:rFonts w:ascii="TH Sarabun New" w:hAnsi="TH Sarabun New" w:cs="TH Sarabun New"/>
          <w:sz w:val="32"/>
          <w:szCs w:val="32"/>
          <w:cs/>
        </w:rPr>
      </w:pP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lastRenderedPageBreak/>
        <w:t xml:space="preserve">หมายเหตุ </w:t>
      </w:r>
      <w:r w:rsidRPr="00D338F3">
        <w:rPr>
          <w:rFonts w:ascii="TH Sarabun New" w:hAnsi="TH Sarabun New" w:cs="TH Sarabun New"/>
          <w:sz w:val="32"/>
          <w:szCs w:val="32"/>
          <w:highlight w:val="yellow"/>
        </w:rPr>
        <w:t xml:space="preserve">Cohort Size </w:t>
      </w: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หมายถึงจำนวนนักศึกษาในแต่ละรุ่น (เช่นนักศึกษาที่มีรหัสนักศึกษาที่เข้าศึกษาในปีการศึกษาเดียวกัน </w:t>
      </w:r>
      <w:r w:rsidRPr="00D338F3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% </w:t>
      </w:r>
      <w:r w:rsidRPr="00D338F3">
        <w:rPr>
          <w:rFonts w:ascii="TH Sarabun New" w:hAnsi="TH Sarabun New" w:cs="TH Sarabun New"/>
          <w:sz w:val="32"/>
          <w:szCs w:val="32"/>
          <w:highlight w:val="yellow"/>
        </w:rPr>
        <w:t xml:space="preserve">complete first degree in </w:t>
      </w:r>
      <w:r w:rsidRPr="00D338F3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… </w:t>
      </w: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หมายถึงอัตราการจบการศึกษาภายในกี่ปี ในตารางเป็นของหลักสูตรที่ต้องเรียน </w:t>
      </w:r>
      <w:r w:rsidRPr="00D338F3">
        <w:rPr>
          <w:rFonts w:ascii="TH Sarabun New" w:hAnsi="TH Sarabun New" w:cs="TH Sarabun New"/>
          <w:sz w:val="32"/>
          <w:szCs w:val="32"/>
          <w:highlight w:val="yellow"/>
        </w:rPr>
        <w:t xml:space="preserve">4 </w:t>
      </w: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ปี น.ศ.อาจจบการศึกษาก่อนหรือหลังจากนั้น หากหลักสูตรสามารถจบการศึกษาได้ภายใน </w:t>
      </w:r>
      <w:r w:rsidRPr="00D338F3">
        <w:rPr>
          <w:rFonts w:ascii="TH Sarabun New" w:hAnsi="TH Sarabun New" w:cs="TH Sarabun New"/>
          <w:sz w:val="32"/>
          <w:szCs w:val="32"/>
          <w:highlight w:val="yellow"/>
        </w:rPr>
        <w:t>3</w:t>
      </w:r>
      <w:r w:rsidRPr="00D338F3">
        <w:rPr>
          <w:rFonts w:ascii="TH Sarabun New" w:hAnsi="TH Sarabun New" w:cs="TH Sarabun New"/>
          <w:sz w:val="32"/>
          <w:szCs w:val="32"/>
          <w:highlight w:val="yellow"/>
          <w:cs/>
        </w:rPr>
        <w:t>.</w:t>
      </w:r>
      <w:r w:rsidRPr="00D338F3">
        <w:rPr>
          <w:rFonts w:ascii="TH Sarabun New" w:hAnsi="TH Sarabun New" w:cs="TH Sarabun New"/>
          <w:sz w:val="32"/>
          <w:szCs w:val="32"/>
          <w:highlight w:val="yellow"/>
        </w:rPr>
        <w:t xml:space="preserve">5 </w:t>
      </w: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ปี สามารถดัดแปลงตารางตามความเหมาะสม </w:t>
      </w:r>
      <w:r w:rsidRPr="00D338F3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% </w:t>
      </w:r>
      <w:r w:rsidRPr="00D338F3">
        <w:rPr>
          <w:rFonts w:ascii="TH Sarabun New" w:hAnsi="TH Sarabun New" w:cs="TH Sarabun New"/>
          <w:sz w:val="32"/>
          <w:szCs w:val="32"/>
          <w:highlight w:val="yellow"/>
        </w:rPr>
        <w:t xml:space="preserve">dropout </w:t>
      </w: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หมายถึงอัตราการไม่จบการศึกษา เช่นพ้นสภาพ ลาออก หากเป็นค่าที่เกิดจากภาวะไม่ปกติ สามารถระบุเหตุผลเพิ่มเติมได้ เช่นนักศึกษามีปัญหาสุขภาพเป็นต้น หากไม่สะดวกรายงานเป็น </w:t>
      </w:r>
      <w:r w:rsidRPr="00D338F3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% </w:t>
      </w:r>
      <w:r w:rsidRPr="00D338F3">
        <w:rPr>
          <w:rFonts w:ascii="TH Sarabun New" w:hAnsi="TH Sarabun New" w:cs="TH Sarabun New" w:hint="cs"/>
          <w:sz w:val="32"/>
          <w:szCs w:val="32"/>
          <w:highlight w:val="yellow"/>
          <w:cs/>
        </w:rPr>
        <w:t>อาจแก้ไขตารางเพื่อแสดงผลเป็นจำนวนนักศึกษา (คน) 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850"/>
        <w:gridCol w:w="851"/>
        <w:gridCol w:w="799"/>
      </w:tblGrid>
      <w:tr w:rsidR="0084558D" w:rsidTr="0084558D">
        <w:trPr>
          <w:tblHeader/>
        </w:trPr>
        <w:tc>
          <w:tcPr>
            <w:tcW w:w="9016" w:type="dxa"/>
            <w:gridSpan w:val="6"/>
            <w:shd w:val="clear" w:color="auto" w:fill="BFBFBF" w:themeFill="background1" w:themeFillShade="BF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 11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 Graduation and graduates statistics</w:t>
            </w:r>
          </w:p>
        </w:tc>
      </w:tr>
      <w:tr w:rsidR="00B26FE6" w:rsidTr="0084558D">
        <w:trPr>
          <w:tblHeader/>
        </w:trPr>
        <w:tc>
          <w:tcPr>
            <w:tcW w:w="4815" w:type="dxa"/>
          </w:tcPr>
          <w:p w:rsidR="00B26FE6" w:rsidRDefault="00B26FE6" w:rsidP="00B26F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850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2013</w:t>
            </w:r>
          </w:p>
        </w:tc>
        <w:tc>
          <w:tcPr>
            <w:tcW w:w="851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2014</w:t>
            </w:r>
          </w:p>
        </w:tc>
        <w:tc>
          <w:tcPr>
            <w:tcW w:w="850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2015</w:t>
            </w:r>
          </w:p>
        </w:tc>
        <w:tc>
          <w:tcPr>
            <w:tcW w:w="851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2016</w:t>
            </w:r>
          </w:p>
        </w:tc>
        <w:tc>
          <w:tcPr>
            <w:tcW w:w="799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2017</w:t>
            </w:r>
          </w:p>
        </w:tc>
      </w:tr>
      <w:tr w:rsidR="00B26FE6" w:rsidTr="0084558D">
        <w:tc>
          <w:tcPr>
            <w:tcW w:w="4815" w:type="dxa"/>
          </w:tcPr>
          <w:p w:rsidR="00B26FE6" w:rsidRDefault="00B26FE6" w:rsidP="00B26FE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ระยะเวลาเฉลี่ยในการสำเร็จการศึกษาของหลักสูตรเท่ากับกี่ปี (ระบุค่าเป้าหมาย.................ปี)</w:t>
            </w:r>
          </w:p>
        </w:tc>
        <w:tc>
          <w:tcPr>
            <w:tcW w:w="850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E6" w:rsidTr="0084558D">
        <w:tc>
          <w:tcPr>
            <w:tcW w:w="4815" w:type="dxa"/>
          </w:tcPr>
          <w:p w:rsidR="00B26FE6" w:rsidRDefault="00B26FE6" w:rsidP="00B26FE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อัตราการได้งานทำของบัณฑิตภายใน 1 ปี เป็นร้อยละเท่าใด (ระบุเป้าหมาย ร้อยละ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…………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…..</w:t>
            </w:r>
            <w:proofErr w:type="gram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850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E6" w:rsidTr="0084558D">
        <w:tc>
          <w:tcPr>
            <w:tcW w:w="4815" w:type="dxa"/>
          </w:tcPr>
          <w:p w:rsidR="00B26FE6" w:rsidRDefault="00B26FE6" w:rsidP="00B26F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จำนวนผลงานวิจัยของนักศึกษาในหลักสูตร (เรื่อง)</w:t>
            </w:r>
          </w:p>
        </w:tc>
        <w:tc>
          <w:tcPr>
            <w:tcW w:w="850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E6" w:rsidTr="0084558D">
        <w:tc>
          <w:tcPr>
            <w:tcW w:w="4815" w:type="dxa"/>
          </w:tcPr>
          <w:p w:rsidR="00B26FE6" w:rsidRDefault="00B26FE6" w:rsidP="00B26FE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 ระดับความพึงพอใจของผู้มีส่วนได้ส่วนเสียต่อบัณฑิตของหลักสูตรเป็นเท่าใด</w:t>
            </w:r>
          </w:p>
        </w:tc>
        <w:tc>
          <w:tcPr>
            <w:tcW w:w="850" w:type="dxa"/>
            <w:vAlign w:val="center"/>
          </w:tcPr>
          <w:p w:rsidR="00B26FE6" w:rsidRPr="003B2259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dxa"/>
            <w:vAlign w:val="center"/>
          </w:tcPr>
          <w:p w:rsidR="00B26FE6" w:rsidRDefault="00B26FE6" w:rsidP="00B26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  <w:cs/>
        </w:rPr>
      </w:pPr>
      <w:r w:rsidRPr="00D41F05">
        <w:rPr>
          <w:rFonts w:ascii="TH Sarabun New" w:hAnsi="TH Sarabun New" w:cs="TH Sarabun New" w:hint="cs"/>
          <w:sz w:val="32"/>
          <w:szCs w:val="32"/>
          <w:highlight w:val="yellow"/>
          <w:cs/>
        </w:rPr>
        <w:t>หมายเหตุ ข้อ 1 และ 2 ใช้ค่าที่ได้จากบัณฑิตที่จบในปีการศึกษานั้น ๆ ข้อ 3 นับจำนวนผลงานวิจัยที่มีนักศึกษาในหลักสูตรเป็นผู้ร่วมวิจัย ตามผลงานวิจัยที่เกิดขึ้นตามปีปฏิทิน ข้อ 4 รายงานตามรอบการสำรวจ (ตามแหล่งที่มาของข้อมูลเช่นกองบริหารการศึกษา บัณฑิตวิทยาลัย หรือการดำเนินการของหลักสูตรเอง)</w:t>
      </w:r>
      <w:r w:rsidR="00B26FE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26FE6" w:rsidRPr="00B26FE6">
        <w:rPr>
          <w:rFonts w:ascii="TH Sarabun New" w:hAnsi="TH Sarabun New" w:cs="TH Sarabun New" w:hint="cs"/>
          <w:sz w:val="32"/>
          <w:szCs w:val="32"/>
          <w:highlight w:val="yellow"/>
          <w:cs/>
        </w:rPr>
        <w:t>หากมีผลลัพธ์ดีกว่าเป้าหมาย อาจได้ 5 คะแนน แต่หากแสดงได้ว่ามีข้อมูลเชิงเปรียบเทียบกับคู่เทียบและคู่แข่งและมีผลดีกว่า อาจได้ 6 คะแนน)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84558D" w:rsidRPr="00726A43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Pr="00726A4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ผลการประเมินปีการศึกษา </w:t>
      </w:r>
      <w:r w:rsidRPr="00726A43">
        <w:rPr>
          <w:rFonts w:ascii="TH Sarabun New" w:hAnsi="TH Sarabun New" w:cs="TH Sarabun New"/>
          <w:sz w:val="32"/>
          <w:szCs w:val="32"/>
        </w:rPr>
        <w:t>2558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และการพัฒนาภาควิชา/หลักสูตร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3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1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ผลการประเมินปีการศึกษา </w:t>
      </w:r>
      <w:r w:rsidRPr="00726A43">
        <w:rPr>
          <w:rFonts w:ascii="TH Sarabun New" w:hAnsi="TH Sarabun New" w:cs="TH Sarabun New"/>
          <w:sz w:val="32"/>
          <w:szCs w:val="32"/>
        </w:rPr>
        <w:t>2558</w:t>
      </w:r>
    </w:p>
    <w:p w:rsidR="0084558D" w:rsidRPr="00726A43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ข้อเสนอแนะจาก</w:t>
      </w:r>
      <w:r w:rsidRPr="00726A43">
        <w:rPr>
          <w:rFonts w:ascii="TH Sarabun New" w:hAnsi="TH Sarabun New" w:cs="TH Sarabun New" w:hint="cs"/>
          <w:sz w:val="32"/>
          <w:szCs w:val="32"/>
          <w:highlight w:val="yellow"/>
          <w:cs/>
        </w:rPr>
        <w:t>ผลการประเมินที่ภาควิชาได้รับจากกรรมการเยี่ยมภาควิชา ปีการศึกษา 2558 ที่มา</w:t>
      </w:r>
      <w:r w:rsidRPr="00726A43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: </w:t>
      </w:r>
      <w:r w:rsidRPr="00726A43">
        <w:rPr>
          <w:rFonts w:ascii="TH Sarabun New" w:hAnsi="TH Sarabun New" w:cs="TH Sarabun New" w:hint="cs"/>
          <w:sz w:val="32"/>
          <w:szCs w:val="32"/>
          <w:highlight w:val="yellow"/>
          <w:cs/>
        </w:rPr>
        <w:t>รายงานผลการเยี่ยมภาควิชา ปีการศึกษา 2558</w:t>
      </w:r>
      <w:r w:rsidRPr="00726A43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3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2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การพัฒนาภาควิชาปีการศึกษา </w:t>
      </w:r>
      <w:r w:rsidRPr="00726A43">
        <w:rPr>
          <w:rFonts w:ascii="TH Sarabun New" w:hAnsi="TH Sarabun New" w:cs="TH Sarabun New"/>
          <w:sz w:val="32"/>
          <w:szCs w:val="32"/>
        </w:rPr>
        <w:t>2559</w:t>
      </w:r>
    </w:p>
    <w:p w:rsidR="0084558D" w:rsidRPr="00726A43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726A43">
        <w:rPr>
          <w:rFonts w:ascii="TH Sarabun New" w:hAnsi="TH Sarabun New" w:cs="TH Sarabun New" w:hint="cs"/>
          <w:sz w:val="32"/>
          <w:szCs w:val="32"/>
          <w:highlight w:val="yellow"/>
          <w:cs/>
        </w:rPr>
        <w:t>จากผลการเยี่ยมภาควิชาที่ได้รับในข้อ 3.1 ภาควิชานำมาปรับปรุงการดำเนินการในภาควิชาอย่างไร ได้ผล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หรือมีอุปสรรค</w:t>
      </w:r>
      <w:r w:rsidRPr="00726A43">
        <w:rPr>
          <w:rFonts w:ascii="TH Sarabun New" w:hAnsi="TH Sarabun New" w:cs="TH Sarabun New" w:hint="cs"/>
          <w:sz w:val="32"/>
          <w:szCs w:val="32"/>
          <w:highlight w:val="yellow"/>
          <w:cs/>
        </w:rPr>
        <w:t>ใดบ้าง</w:t>
      </w:r>
      <w:r w:rsidRPr="00726A43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84558D" w:rsidRPr="00726A43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Pr="00726A4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ผลการประเมินตนเองปีการศึกษา </w:t>
      </w:r>
      <w:r w:rsidRPr="00726A43">
        <w:rPr>
          <w:rFonts w:ascii="TH Sarabun New" w:hAnsi="TH Sarabun New" w:cs="TH Sarabun New"/>
          <w:sz w:val="32"/>
          <w:szCs w:val="32"/>
        </w:rPr>
        <w:t>2559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4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1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ผลการประเมินตนเองตามเกณฑ์ </w:t>
      </w:r>
      <w:r>
        <w:rPr>
          <w:rFonts w:ascii="TH Sarabun New" w:hAnsi="TH Sarabun New" w:cs="TH Sarabun New"/>
          <w:sz w:val="32"/>
          <w:szCs w:val="32"/>
        </w:rPr>
        <w:t>EdPEx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376"/>
        <w:gridCol w:w="1266"/>
      </w:tblGrid>
      <w:tr w:rsidR="0084558D" w:rsidTr="0084558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 xml:space="preserve">ตาราง 4.1 ผลการประเมินตามเกณฑ์ </w:t>
            </w:r>
            <w:r w:rsidRPr="00843382">
              <w:rPr>
                <w:rFonts w:ascii="TH Sarabun New" w:hAnsi="TH Sarabun New" w:cs="TH Sarabun New"/>
                <w:sz w:val="28"/>
              </w:rPr>
              <w:t xml:space="preserve">EdPEx </w:t>
            </w:r>
          </w:p>
        </w:tc>
      </w:tr>
      <w:tr w:rsidR="0084558D" w:rsidTr="0084558D">
        <w:tc>
          <w:tcPr>
            <w:tcW w:w="6374" w:type="dxa"/>
            <w:vAlign w:val="center"/>
          </w:tcPr>
          <w:p w:rsidR="0084558D" w:rsidRPr="00843382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เกณฑ์</w:t>
            </w:r>
          </w:p>
        </w:tc>
        <w:tc>
          <w:tcPr>
            <w:tcW w:w="1376" w:type="dxa"/>
            <w:vAlign w:val="center"/>
          </w:tcPr>
          <w:p w:rsidR="0084558D" w:rsidRPr="00843382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ประเมินตนเอง</w:t>
            </w:r>
          </w:p>
        </w:tc>
        <w:tc>
          <w:tcPr>
            <w:tcW w:w="1266" w:type="dxa"/>
            <w:vAlign w:val="center"/>
          </w:tcPr>
          <w:p w:rsidR="0084558D" w:rsidRPr="00843382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คณะกรรมการ</w:t>
            </w:r>
          </w:p>
        </w:tc>
      </w:tr>
      <w:tr w:rsidR="0084558D" w:rsidTr="0084558D">
        <w:tc>
          <w:tcPr>
            <w:tcW w:w="6374" w:type="dxa"/>
          </w:tcPr>
          <w:p w:rsidR="0084558D" w:rsidRPr="00843382" w:rsidRDefault="003A1DFD" w:rsidP="008455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1.1 การนำองค์กร</w:t>
            </w:r>
          </w:p>
        </w:tc>
        <w:tc>
          <w:tcPr>
            <w:tcW w:w="137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c>
          <w:tcPr>
            <w:tcW w:w="6374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1.2 การกำกับดูและและความรับผิดชอบต่อสังคม</w:t>
            </w:r>
          </w:p>
        </w:tc>
        <w:tc>
          <w:tcPr>
            <w:tcW w:w="137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c>
          <w:tcPr>
            <w:tcW w:w="6374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2.1 การจัดทำกลยุทธ์</w:t>
            </w:r>
          </w:p>
        </w:tc>
        <w:tc>
          <w:tcPr>
            <w:tcW w:w="137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c>
          <w:tcPr>
            <w:tcW w:w="6374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2.2 การนำกลยุทธ์ไปสู่การปฏิบัติ</w:t>
            </w:r>
          </w:p>
        </w:tc>
        <w:tc>
          <w:tcPr>
            <w:tcW w:w="137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c>
          <w:tcPr>
            <w:tcW w:w="6374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3.1 การฟังเสียงผู้เรียนและลูกค้ากลุ่มอื่น</w:t>
            </w:r>
          </w:p>
        </w:tc>
        <w:tc>
          <w:tcPr>
            <w:tcW w:w="137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c>
          <w:tcPr>
            <w:tcW w:w="6374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3.2 ความผูกพันของผู้เรียนและลูกค้ากลุ่มอื่น</w:t>
            </w:r>
          </w:p>
        </w:tc>
        <w:tc>
          <w:tcPr>
            <w:tcW w:w="137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c>
          <w:tcPr>
            <w:tcW w:w="6374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4.1 การวัด วิเคราะห์ และการปรับปรุงผลการดำเนินงาน</w:t>
            </w:r>
          </w:p>
        </w:tc>
        <w:tc>
          <w:tcPr>
            <w:tcW w:w="137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c>
          <w:tcPr>
            <w:tcW w:w="6374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4.2 การจัดการความรู้ สารสนเทศ และเทคโนโลยีสารสนเทศ</w:t>
            </w:r>
          </w:p>
        </w:tc>
        <w:tc>
          <w:tcPr>
            <w:tcW w:w="137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c>
          <w:tcPr>
            <w:tcW w:w="6374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5.1 สภาพแวดล้อมการทำงาน</w:t>
            </w:r>
          </w:p>
        </w:tc>
        <w:tc>
          <w:tcPr>
            <w:tcW w:w="137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c>
          <w:tcPr>
            <w:tcW w:w="6374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5.2 ความผูกพันของบุคลาการ</w:t>
            </w:r>
          </w:p>
        </w:tc>
        <w:tc>
          <w:tcPr>
            <w:tcW w:w="137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c>
          <w:tcPr>
            <w:tcW w:w="6374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6.1 กระบวนการทำงาน</w:t>
            </w:r>
          </w:p>
        </w:tc>
        <w:tc>
          <w:tcPr>
            <w:tcW w:w="137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c>
          <w:tcPr>
            <w:tcW w:w="6374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843382">
              <w:rPr>
                <w:rFonts w:ascii="TH Sarabun New" w:hAnsi="TH Sarabun New" w:cs="TH Sarabun New"/>
                <w:sz w:val="28"/>
                <w:cs/>
              </w:rPr>
              <w:t>6.2 ประสิทธิผลการปฏิบัติงาน</w:t>
            </w:r>
          </w:p>
        </w:tc>
        <w:tc>
          <w:tcPr>
            <w:tcW w:w="137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6" w:type="dxa"/>
          </w:tcPr>
          <w:p w:rsidR="0084558D" w:rsidRPr="00843382" w:rsidRDefault="0084558D" w:rsidP="0084558D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4558D" w:rsidRDefault="0084558D" w:rsidP="0084558D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หมายเหตุ ระดับคะแนน 1 -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4558D" w:rsidTr="0084558D">
        <w:tc>
          <w:tcPr>
            <w:tcW w:w="9016" w:type="dxa"/>
            <w:gridSpan w:val="2"/>
            <w:shd w:val="clear" w:color="auto" w:fill="D9D9D9" w:themeFill="background1" w:themeFillShade="D9"/>
          </w:tcPr>
          <w:p w:rsidR="0084558D" w:rsidRPr="006303D4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6303D4">
              <w:rPr>
                <w:rFonts w:ascii="TH Sarabun New" w:hAnsi="TH Sarabun New" w:cs="TH Sarabun New" w:hint="cs"/>
                <w:sz w:val="28"/>
                <w:cs/>
              </w:rPr>
              <w:t xml:space="preserve">เกณฑ์การประเมินตนเองตามเกณฑ์ </w:t>
            </w:r>
            <w:r w:rsidRPr="006303D4">
              <w:rPr>
                <w:rFonts w:ascii="TH Sarabun New" w:hAnsi="TH Sarabun New" w:cs="TH Sarabun New"/>
                <w:sz w:val="28"/>
              </w:rPr>
              <w:t xml:space="preserve">EdPEx </w:t>
            </w:r>
            <w:r w:rsidRPr="006303D4">
              <w:rPr>
                <w:rFonts w:ascii="TH Sarabun New" w:hAnsi="TH Sarabun New" w:cs="TH Sarabun New" w:hint="cs"/>
                <w:sz w:val="28"/>
                <w:cs/>
              </w:rPr>
              <w:t>ของภาควิชา</w:t>
            </w:r>
          </w:p>
        </w:tc>
      </w:tr>
      <w:tr w:rsidR="0084558D" w:rsidRPr="00E709BE" w:rsidTr="0084558D">
        <w:tc>
          <w:tcPr>
            <w:tcW w:w="1555" w:type="dxa"/>
          </w:tcPr>
          <w:p w:rsidR="0084558D" w:rsidRPr="00E709BE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709B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461" w:type="dxa"/>
          </w:tcPr>
          <w:p w:rsidR="0084558D" w:rsidRPr="00E709BE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709B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คำอธิบาย</w:t>
            </w:r>
          </w:p>
        </w:tc>
      </w:tr>
      <w:tr w:rsidR="0084558D" w:rsidRPr="006303D4" w:rsidTr="0084558D">
        <w:tc>
          <w:tcPr>
            <w:tcW w:w="1555" w:type="dxa"/>
            <w:vAlign w:val="center"/>
          </w:tcPr>
          <w:p w:rsidR="0084558D" w:rsidRPr="00E91D45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91D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461" w:type="dxa"/>
          </w:tcPr>
          <w:p w:rsidR="0084558D" w:rsidRPr="006303D4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6303D4">
              <w:rPr>
                <w:rFonts w:ascii="TH Sarabun New" w:hAnsi="TH Sarabun New" w:cs="TH Sarabun New"/>
                <w:sz w:val="28"/>
                <w:cs/>
              </w:rPr>
              <w:t xml:space="preserve">ภาควิชาไม่มีแนวทางในการดำเนินการหรือดำเนินการไม่สอดคล้องกับบริบทของภาคฯ ระบุผู้รับผิดชอบไม่ได้ ระบุขั้นตอนที่ชัดเจนไม่ได้ ไม่ทบทวนการดำเนินงาน แก้ปัญหาเฉพาะหน้าได้เท่านั้น </w:t>
            </w:r>
          </w:p>
        </w:tc>
      </w:tr>
      <w:tr w:rsidR="0084558D" w:rsidRPr="006303D4" w:rsidTr="0084558D">
        <w:tc>
          <w:tcPr>
            <w:tcW w:w="1555" w:type="dxa"/>
            <w:vAlign w:val="center"/>
          </w:tcPr>
          <w:p w:rsidR="0084558D" w:rsidRPr="00E91D45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91D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461" w:type="dxa"/>
          </w:tcPr>
          <w:p w:rsidR="0084558D" w:rsidRPr="006303D4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6303D4">
              <w:rPr>
                <w:rFonts w:ascii="TH Sarabun New" w:hAnsi="TH Sarabun New" w:cs="TH Sarabun New"/>
                <w:sz w:val="28"/>
                <w:cs/>
              </w:rPr>
              <w:t>ภาควิชาเริ่มมีแนวทางที่เป็นระบบตอบสนองบริบทของภาควิชา ระบุผู้รับผิดชอบได้ ระบุขั้นตอนได้ ดำเนินการตามขั้นตอนได้จริง มีการทบทวนการดำเนินงาน เพื่อลดปัญหาที่อาจเกิดขึ้นได้</w:t>
            </w:r>
          </w:p>
        </w:tc>
      </w:tr>
      <w:tr w:rsidR="0084558D" w:rsidRPr="006303D4" w:rsidTr="0084558D">
        <w:tc>
          <w:tcPr>
            <w:tcW w:w="1555" w:type="dxa"/>
            <w:vAlign w:val="center"/>
          </w:tcPr>
          <w:p w:rsidR="0084558D" w:rsidRPr="00E91D45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91D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461" w:type="dxa"/>
          </w:tcPr>
          <w:p w:rsidR="0084558D" w:rsidRPr="006303D4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6303D4">
              <w:rPr>
                <w:rFonts w:ascii="TH Sarabun New" w:hAnsi="TH Sarabun New" w:cs="TH Sarabun New"/>
                <w:sz w:val="28"/>
                <w:cs/>
              </w:rPr>
              <w:t>ภาควิชามีแนวทางการดำเนินการที่เป็นระบบ ตอบสนองบริบทของภาคและคณะได้ ระบุผู้รับผิดชอบได้ ระบุขั้นตอนได้ ปฏิบัติตามขั้นตอนที่ระบุไว้ได้เป็นอย่างดี ทบทวนปรับปรุงจนนำไปสู่แนวทางการดำเนินการที่ดีกว่าเดิม มีประสิทธิผล นำไปบูรณาการกับกระบวนการอื่น ๆ ได้</w:t>
            </w:r>
          </w:p>
        </w:tc>
      </w:tr>
      <w:tr w:rsidR="0084558D" w:rsidRPr="006303D4" w:rsidTr="0084558D">
        <w:tc>
          <w:tcPr>
            <w:tcW w:w="1555" w:type="dxa"/>
            <w:vAlign w:val="center"/>
          </w:tcPr>
          <w:p w:rsidR="0084558D" w:rsidRPr="00E91D45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91D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461" w:type="dxa"/>
          </w:tcPr>
          <w:p w:rsidR="0084558D" w:rsidRPr="006303D4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6303D4">
              <w:rPr>
                <w:rFonts w:ascii="TH Sarabun New" w:hAnsi="TH Sarabun New" w:cs="TH Sarabun New"/>
                <w:sz w:val="28"/>
                <w:cs/>
              </w:rPr>
              <w:t>ภาควิชามีการดำเนินการตามที่ระบุในระดับ 3 คะแนน และหากได้มีการแลกเปลี่ยนเรียนรู้กันทั้งคณะฯ จะช่วยยกระดับการทำงานของภาควิชาและส่วนงาน นำไปสู่ผลการดำเนินการที่เป็นเลิศ และประสบความสำเร็จอย่างยั่งยืนได้</w:t>
            </w:r>
          </w:p>
        </w:tc>
      </w:tr>
    </w:tbl>
    <w:p w:rsidR="0084558D" w:rsidRPr="006303D4" w:rsidRDefault="0084558D" w:rsidP="0084558D">
      <w:pPr>
        <w:rPr>
          <w:rFonts w:ascii="TH Sarabun New" w:hAnsi="TH Sarabun New" w:cs="TH Sarabun New"/>
          <w:sz w:val="32"/>
          <w:szCs w:val="32"/>
        </w:rPr>
      </w:pP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4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2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ผลการประเมินหลักสูตรตามเกณฑ์ สกอ.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1"/>
        <w:gridCol w:w="680"/>
        <w:gridCol w:w="682"/>
        <w:gridCol w:w="683"/>
        <w:gridCol w:w="680"/>
        <w:gridCol w:w="680"/>
        <w:gridCol w:w="680"/>
      </w:tblGrid>
      <w:tr w:rsidR="0084558D" w:rsidRPr="00AA669A" w:rsidTr="0084558D">
        <w:trPr>
          <w:trHeight w:val="423"/>
          <w:tblHeader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84558D" w:rsidRPr="00AA669A" w:rsidRDefault="0084558D" w:rsidP="0084558D">
            <w:pPr>
              <w:ind w:left="594" w:hanging="594"/>
              <w:rPr>
                <w:rFonts w:ascii="TH Sarabun New" w:hAnsi="TH Sarabun New" w:cs="TH Sarabun New"/>
                <w:sz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ตาราง 4.2 ตัวบ่งชี้ที่ </w:t>
            </w:r>
            <w:r w:rsidRPr="00AA669A">
              <w:rPr>
                <w:rFonts w:ascii="TH Sarabun New" w:hAnsi="TH Sarabun New" w:cs="TH Sarabun New"/>
                <w:sz w:val="28"/>
              </w:rPr>
              <w:t>1</w:t>
            </w:r>
            <w:r w:rsidRPr="00AA669A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AA669A">
              <w:rPr>
                <w:rFonts w:ascii="TH Sarabun New" w:hAnsi="TH Sarabun New" w:cs="TH Sarabun New"/>
                <w:sz w:val="28"/>
              </w:rPr>
              <w:t>1</w:t>
            </w:r>
            <w:r w:rsidRPr="00AA669A">
              <w:rPr>
                <w:rFonts w:ascii="TH Sarabun New" w:hAnsi="TH Sarabun New" w:cs="TH Sarabun New"/>
                <w:sz w:val="28"/>
                <w:cs/>
              </w:rPr>
              <w:t xml:space="preserve"> การบริหารจัดการหลักสูตรตามเกณฑ์มาตรฐานหลักสูตรที่กำหนดโดยสำนักงานคณะกรรมการการอุดมศึกษา</w:t>
            </w:r>
          </w:p>
        </w:tc>
      </w:tr>
      <w:tr w:rsidR="0084558D" w:rsidRPr="00AA669A" w:rsidTr="0084558D">
        <w:trPr>
          <w:trHeight w:val="360"/>
          <w:tblHeader/>
        </w:trPr>
        <w:tc>
          <w:tcPr>
            <w:tcW w:w="2735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134" w:type="pct"/>
            <w:gridSpan w:val="3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131" w:type="pct"/>
            <w:gridSpan w:val="3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คณะกรรมการ</w:t>
            </w:r>
          </w:p>
        </w:tc>
      </w:tr>
      <w:tr w:rsidR="0084558D" w:rsidRPr="00703117" w:rsidTr="0084558D">
        <w:trPr>
          <w:trHeight w:val="360"/>
          <w:tblHeader/>
        </w:trPr>
        <w:tc>
          <w:tcPr>
            <w:tcW w:w="2735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cs/>
              </w:rPr>
              <w:t>ตรี</w:t>
            </w:r>
          </w:p>
        </w:tc>
        <w:tc>
          <w:tcPr>
            <w:tcW w:w="378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cs/>
              </w:rPr>
              <w:t>โท</w:t>
            </w:r>
          </w:p>
        </w:tc>
        <w:tc>
          <w:tcPr>
            <w:tcW w:w="379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เอก</w:t>
            </w: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cs/>
              </w:rPr>
              <w:t>ตรี</w:t>
            </w: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cs/>
              </w:rPr>
              <w:t>โท</w:t>
            </w: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A669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เอก</w:t>
            </w:r>
          </w:p>
        </w:tc>
      </w:tr>
      <w:tr w:rsidR="0084558D" w:rsidTr="0084558D">
        <w:trPr>
          <w:trHeight w:val="20"/>
        </w:trPr>
        <w:tc>
          <w:tcPr>
            <w:tcW w:w="2735" w:type="pct"/>
          </w:tcPr>
          <w:p w:rsidR="0084558D" w:rsidRPr="00AA669A" w:rsidRDefault="0084558D" w:rsidP="0084558D">
            <w:pPr>
              <w:rPr>
                <w:rFonts w:ascii="TH Sarabun New" w:hAnsi="TH Sarabun New" w:cs="TH Sarabun New"/>
                <w:sz w:val="28"/>
              </w:rPr>
            </w:pPr>
            <w:r w:rsidRPr="00AA669A">
              <w:rPr>
                <w:rFonts w:ascii="TH Sarabun New" w:hAnsi="TH Sarabun New" w:cs="TH Sarabun New"/>
                <w:sz w:val="28"/>
                <w:cs/>
              </w:rPr>
              <w:t>1. จำนวนอาจารย์ประจำหลักสูตร</w:t>
            </w:r>
          </w:p>
        </w:tc>
        <w:tc>
          <w:tcPr>
            <w:tcW w:w="377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rPr>
          <w:trHeight w:val="57"/>
        </w:trPr>
        <w:tc>
          <w:tcPr>
            <w:tcW w:w="2735" w:type="pct"/>
          </w:tcPr>
          <w:p w:rsidR="0084558D" w:rsidRPr="00AA669A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377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rPr>
          <w:trHeight w:val="57"/>
        </w:trPr>
        <w:tc>
          <w:tcPr>
            <w:tcW w:w="2735" w:type="pct"/>
          </w:tcPr>
          <w:p w:rsidR="0084558D" w:rsidRPr="00AA669A" w:rsidRDefault="0084558D" w:rsidP="0084558D">
            <w:pPr>
              <w:rPr>
                <w:rFonts w:ascii="TH Sarabun New" w:hAnsi="TH Sarabun New" w:cs="TH Sarabun New"/>
                <w:sz w:val="28"/>
              </w:rPr>
            </w:pPr>
            <w:r w:rsidRPr="00AA669A">
              <w:rPr>
                <w:rFonts w:ascii="TH Sarabun New" w:hAnsi="TH Sarabun New" w:cs="TH Sarabun New"/>
                <w:sz w:val="28"/>
                <w:cs/>
              </w:rPr>
              <w:t>3. คุณสมบัติของอาจารย์ผู้รับผิดชอบหลักสูตร</w:t>
            </w:r>
          </w:p>
        </w:tc>
        <w:tc>
          <w:tcPr>
            <w:tcW w:w="377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rPr>
          <w:trHeight w:val="57"/>
        </w:trPr>
        <w:tc>
          <w:tcPr>
            <w:tcW w:w="2735" w:type="pct"/>
          </w:tcPr>
          <w:p w:rsidR="0084558D" w:rsidRPr="00AA669A" w:rsidRDefault="0084558D" w:rsidP="0084558D">
            <w:pPr>
              <w:rPr>
                <w:rFonts w:ascii="TH Sarabun New" w:hAnsi="TH Sarabun New" w:cs="TH Sarabun New"/>
                <w:sz w:val="28"/>
              </w:rPr>
            </w:pPr>
            <w:r w:rsidRPr="00AA669A">
              <w:rPr>
                <w:rFonts w:ascii="TH Sarabun New" w:hAnsi="TH Sarabun New" w:cs="TH Sarabun New"/>
                <w:sz w:val="28"/>
                <w:cs/>
              </w:rPr>
              <w:t>4. คุณสมบัติของอาจารย์ผู้สอน</w:t>
            </w:r>
          </w:p>
        </w:tc>
        <w:tc>
          <w:tcPr>
            <w:tcW w:w="377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rPr>
          <w:trHeight w:val="57"/>
        </w:trPr>
        <w:tc>
          <w:tcPr>
            <w:tcW w:w="2735" w:type="pct"/>
          </w:tcPr>
          <w:p w:rsidR="0084558D" w:rsidRPr="00AA669A" w:rsidRDefault="0084558D" w:rsidP="0084558D">
            <w:pPr>
              <w:rPr>
                <w:rFonts w:ascii="TH Sarabun New" w:hAnsi="TH Sarabun New" w:cs="TH Sarabun New"/>
                <w:sz w:val="28"/>
              </w:rPr>
            </w:pPr>
            <w:r w:rsidRPr="00AA669A">
              <w:rPr>
                <w:rFonts w:ascii="TH Sarabun New" w:hAnsi="TH Sarabun New" w:cs="TH Sarabun New"/>
                <w:sz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Tr="0084558D">
        <w:trPr>
          <w:trHeight w:val="57"/>
        </w:trPr>
        <w:tc>
          <w:tcPr>
            <w:tcW w:w="2735" w:type="pct"/>
          </w:tcPr>
          <w:p w:rsidR="0084558D" w:rsidRPr="00AA669A" w:rsidRDefault="0084558D" w:rsidP="0084558D">
            <w:pPr>
              <w:rPr>
                <w:rFonts w:ascii="TH Sarabun New" w:hAnsi="TH Sarabun New" w:cs="TH Sarabun New"/>
                <w:sz w:val="28"/>
              </w:rPr>
            </w:pPr>
            <w:r w:rsidRPr="00AA669A">
              <w:rPr>
                <w:rFonts w:ascii="TH Sarabun New" w:hAnsi="TH Sarabun New" w:cs="TH Sarabun New"/>
                <w:sz w:val="28"/>
                <w:cs/>
              </w:rPr>
              <w:t>6. คุณสมบัติของอาจารย์ที่ปรึกษาวิทยานิพนธ์ร่วม (ถ้ามี)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610F79" w:rsidTr="0084558D">
        <w:trPr>
          <w:trHeight w:val="57"/>
        </w:trPr>
        <w:tc>
          <w:tcPr>
            <w:tcW w:w="2735" w:type="pct"/>
          </w:tcPr>
          <w:p w:rsidR="0084558D" w:rsidRPr="00AA669A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610F79" w:rsidTr="0084558D">
        <w:trPr>
          <w:trHeight w:val="57"/>
        </w:trPr>
        <w:tc>
          <w:tcPr>
            <w:tcW w:w="2735" w:type="pct"/>
          </w:tcPr>
          <w:p w:rsidR="0084558D" w:rsidRPr="00AA669A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610F79" w:rsidTr="0084558D">
        <w:trPr>
          <w:trHeight w:val="57"/>
        </w:trPr>
        <w:tc>
          <w:tcPr>
            <w:tcW w:w="2735" w:type="pct"/>
          </w:tcPr>
          <w:p w:rsidR="0084558D" w:rsidRPr="00AA669A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610F79" w:rsidTr="0084558D">
        <w:trPr>
          <w:trHeight w:val="57"/>
        </w:trPr>
        <w:tc>
          <w:tcPr>
            <w:tcW w:w="2735" w:type="pct"/>
          </w:tcPr>
          <w:p w:rsidR="0084558D" w:rsidRPr="00AA669A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cs/>
              </w:rPr>
              <w:t>10. อาจารย์ที่ปรึกษาวิทยานิพนธ์และการค้นคว้าอิสระในระดับบัณฑิตศึกษา มีผลงานวิจัยอย่างต่อเนื่องสม่ำเสมอ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610F79" w:rsidTr="0084558D">
        <w:trPr>
          <w:trHeight w:val="57"/>
        </w:trPr>
        <w:tc>
          <w:tcPr>
            <w:tcW w:w="2735" w:type="pct"/>
          </w:tcPr>
          <w:p w:rsidR="0084558D" w:rsidRPr="00AA669A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610F79" w:rsidTr="0084558D">
        <w:trPr>
          <w:trHeight w:val="57"/>
        </w:trPr>
        <w:tc>
          <w:tcPr>
            <w:tcW w:w="2735" w:type="pct"/>
          </w:tcPr>
          <w:p w:rsidR="0084558D" w:rsidRPr="00AA669A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AA669A">
              <w:rPr>
                <w:rFonts w:ascii="TH Sarabun New" w:hAnsi="TH Sarabun New" w:cs="TH Sarabun New"/>
                <w:sz w:val="28"/>
                <w:cs/>
              </w:rPr>
              <w:t>12.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:rsidR="0084558D" w:rsidRPr="00AA669A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4558D" w:rsidRPr="00726A43" w:rsidRDefault="0084558D" w:rsidP="0084558D">
      <w:pPr>
        <w:rPr>
          <w:rFonts w:ascii="TH Sarabun New" w:hAnsi="TH Sarabun New" w:cs="TH Sarabun New"/>
          <w:sz w:val="32"/>
          <w:szCs w:val="32"/>
          <w:cs/>
        </w:rPr>
      </w:pPr>
      <w:r w:rsidRPr="006D143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หมายเหตุ</w:t>
      </w:r>
      <w:r w:rsidRPr="006D143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ปรับจำนวนคอลัมน์ของตารางตามความเหมาะสม </w:t>
      </w:r>
      <w:r w:rsidRPr="006D143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ผลการประเมินตัวบ่งชี้ที่ </w:t>
      </w:r>
      <w:r w:rsidRPr="006D143C">
        <w:rPr>
          <w:rFonts w:ascii="TH Sarabun New" w:hAnsi="TH Sarabun New" w:cs="TH Sarabun New"/>
          <w:sz w:val="32"/>
          <w:szCs w:val="32"/>
          <w:highlight w:val="yellow"/>
        </w:rPr>
        <w:t>1</w:t>
      </w:r>
      <w:r w:rsidRPr="006D143C">
        <w:rPr>
          <w:rFonts w:ascii="TH Sarabun New" w:hAnsi="TH Sarabun New" w:cs="TH Sarabun New"/>
          <w:sz w:val="32"/>
          <w:szCs w:val="32"/>
          <w:highlight w:val="yellow"/>
          <w:cs/>
        </w:rPr>
        <w:t>.</w:t>
      </w:r>
      <w:r w:rsidRPr="006D143C"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 w:rsidRPr="006D143C">
        <w:rPr>
          <w:rFonts w:ascii="TH Sarabun New" w:hAnsi="TH Sarabun New" w:cs="TH Sarabun New" w:hint="cs"/>
          <w:sz w:val="32"/>
          <w:szCs w:val="32"/>
          <w:highlight w:val="yellow"/>
          <w:cs/>
        </w:rPr>
        <w:t>กำหนดเป็น “ผ่าน” หรือ “ไม่ผ่าน” หากไม่ผ่านเกณฑ์ข้อใดข้อหนึ่ง ถือว่าหลักสูตรไม่ได้มาตรฐาน และให้ผลการประเมินเป็น “ไม่ผ่าน”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Pr="00D1020D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หลักสูตรประเมินตนเองโดยทำเครื่องหมาย </w:t>
      </w:r>
      <w:r w:rsidRPr="00D1020D">
        <w:rPr>
          <w:rFonts w:ascii="TH Sarabun New" w:hAnsi="TH Sarabun New" w:cs="TH Sarabun New" w:hint="cs"/>
          <w:sz w:val="32"/>
          <w:szCs w:val="32"/>
          <w:highlight w:val="yellow"/>
        </w:rPr>
        <w:sym w:font="Wingdings" w:char="F0FC"/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เมื่อผ่านเกณฑ์ในข้อนั้น ๆ หรือ </w:t>
      </w:r>
      <w:r>
        <w:rPr>
          <w:rFonts w:ascii="TH Sarabun New" w:hAnsi="TH Sarabun New" w:cs="TH Sarabun New" w:hint="cs"/>
          <w:sz w:val="32"/>
          <w:szCs w:val="32"/>
          <w:highlight w:val="yellow"/>
        </w:rPr>
        <w:sym w:font="Wingdings" w:char="F0FB"/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หากไม่ผ่านเกณฑ์ข้อนั้น ๆ ระบุข้อมูลเพิ่มเติมรวมถึงการทำเอกสารอ้างอิงตามเหมาะสม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4558D" w:rsidRPr="00726A43" w:rsidRDefault="0084558D" w:rsidP="0084558D">
      <w:pPr>
        <w:rPr>
          <w:rFonts w:ascii="TH Sarabun New" w:hAnsi="TH Sarabun New" w:cs="TH Sarabun New"/>
          <w:sz w:val="32"/>
          <w:szCs w:val="32"/>
        </w:rPr>
      </w:pP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4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>3</w:t>
      </w:r>
      <w:r w:rsidRPr="00726A43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ผลการประเมินหลักสูตรตามเกณฑ์ </w:t>
      </w:r>
      <w:r w:rsidRPr="00726A43">
        <w:rPr>
          <w:rFonts w:ascii="TH Sarabun New" w:hAnsi="TH Sarabun New" w:cs="TH Sarabun New"/>
          <w:sz w:val="32"/>
          <w:szCs w:val="32"/>
        </w:rPr>
        <w:t>AUN</w:t>
      </w:r>
      <w:r w:rsidRPr="00726A43">
        <w:rPr>
          <w:rFonts w:ascii="TH Sarabun New" w:hAnsi="TH Sarabun New" w:cs="TH Sarabun New"/>
          <w:sz w:val="32"/>
          <w:szCs w:val="32"/>
          <w:cs/>
        </w:rPr>
        <w:t>-</w:t>
      </w:r>
      <w:r w:rsidRPr="00726A43">
        <w:rPr>
          <w:rFonts w:ascii="TH Sarabun New" w:hAnsi="TH Sarabun New" w:cs="TH Sarabun New"/>
          <w:sz w:val="32"/>
          <w:szCs w:val="32"/>
        </w:rPr>
        <w:t>QA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6"/>
        <w:gridCol w:w="780"/>
        <w:gridCol w:w="780"/>
        <w:gridCol w:w="780"/>
        <w:gridCol w:w="780"/>
        <w:gridCol w:w="780"/>
        <w:gridCol w:w="780"/>
      </w:tblGrid>
      <w:tr w:rsidR="0084558D" w:rsidTr="0084558D">
        <w:trPr>
          <w:tblHeader/>
        </w:trPr>
        <w:tc>
          <w:tcPr>
            <w:tcW w:w="9016" w:type="dxa"/>
            <w:gridSpan w:val="7"/>
            <w:shd w:val="clear" w:color="auto" w:fill="D9D9D9" w:themeFill="background1" w:themeFillShade="D9"/>
            <w:vAlign w:val="center"/>
          </w:tcPr>
          <w:p w:rsidR="0084558D" w:rsidRDefault="0084558D" w:rsidP="008455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 4.3 ผลการประเมินหลักสูตรตามเกณฑ์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QA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(คะแนน 1 - 7)</w:t>
            </w:r>
          </w:p>
        </w:tc>
      </w:tr>
      <w:tr w:rsidR="0084558D" w:rsidRPr="008D6AA7" w:rsidTr="0084558D">
        <w:trPr>
          <w:tblHeader/>
        </w:trPr>
        <w:tc>
          <w:tcPr>
            <w:tcW w:w="4336" w:type="dxa"/>
            <w:vMerge w:val="restart"/>
            <w:vAlign w:val="center"/>
          </w:tcPr>
          <w:p w:rsidR="0084558D" w:rsidRPr="008D6AA7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2340" w:type="dxa"/>
            <w:gridSpan w:val="3"/>
            <w:vAlign w:val="center"/>
          </w:tcPr>
          <w:p w:rsidR="0084558D" w:rsidRPr="008D6AA7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2340" w:type="dxa"/>
            <w:gridSpan w:val="3"/>
            <w:vAlign w:val="center"/>
          </w:tcPr>
          <w:p w:rsidR="0084558D" w:rsidRPr="008D6AA7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คณะกรรมการ</w:t>
            </w:r>
          </w:p>
        </w:tc>
      </w:tr>
      <w:tr w:rsidR="0084558D" w:rsidRPr="008D6AA7" w:rsidTr="0084558D">
        <w:trPr>
          <w:tblHeader/>
        </w:trPr>
        <w:tc>
          <w:tcPr>
            <w:tcW w:w="4336" w:type="dxa"/>
            <w:vMerge/>
            <w:vAlign w:val="center"/>
          </w:tcPr>
          <w:p w:rsidR="0084558D" w:rsidRPr="008D6AA7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780" w:type="dxa"/>
            <w:vAlign w:val="center"/>
          </w:tcPr>
          <w:p w:rsidR="0084558D" w:rsidRPr="008D6AA7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780" w:type="dxa"/>
            <w:vAlign w:val="center"/>
          </w:tcPr>
          <w:p w:rsidR="0084558D" w:rsidRPr="008D6AA7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780" w:type="dxa"/>
            <w:vAlign w:val="center"/>
          </w:tcPr>
          <w:p w:rsidR="0084558D" w:rsidRPr="008D6AA7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780" w:type="dxa"/>
            <w:vAlign w:val="center"/>
          </w:tcPr>
          <w:p w:rsidR="0084558D" w:rsidRPr="008D6AA7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780" w:type="dxa"/>
            <w:vAlign w:val="center"/>
          </w:tcPr>
          <w:p w:rsidR="0084558D" w:rsidRPr="008D6AA7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780" w:type="dxa"/>
            <w:vAlign w:val="center"/>
          </w:tcPr>
          <w:p w:rsidR="0084558D" w:rsidRPr="008D6AA7" w:rsidRDefault="0084558D" w:rsidP="0084558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D6AA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เอก</w:t>
            </w:r>
          </w:p>
        </w:tc>
      </w:tr>
      <w:tr w:rsidR="0084558D" w:rsidRPr="00CA194E" w:rsidTr="0084558D">
        <w:tc>
          <w:tcPr>
            <w:tcW w:w="4336" w:type="dxa"/>
          </w:tcPr>
          <w:p w:rsidR="0084558D" w:rsidRPr="00CA194E" w:rsidRDefault="0084558D" w:rsidP="0084558D">
            <w:pPr>
              <w:rPr>
                <w:rFonts w:ascii="TH Sarabun New" w:hAnsi="TH Sarabun New" w:cs="TH Sarabun New"/>
                <w:sz w:val="28"/>
              </w:rPr>
            </w:pPr>
            <w:r w:rsidRPr="00CA194E">
              <w:rPr>
                <w:rFonts w:ascii="TH Sarabun New" w:hAnsi="TH Sarabun New" w:cs="TH Sarabun New"/>
                <w:sz w:val="28"/>
                <w:cs/>
              </w:rPr>
              <w:t xml:space="preserve">1. </w:t>
            </w:r>
            <w:r w:rsidRPr="00CA194E">
              <w:rPr>
                <w:rFonts w:ascii="TH Sarabun New" w:hAnsi="TH Sarabun New" w:cs="TH Sarabun New"/>
                <w:sz w:val="28"/>
              </w:rPr>
              <w:t xml:space="preserve">Expected Learning Outcome </w:t>
            </w: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CA194E" w:rsidTr="0084558D">
        <w:tc>
          <w:tcPr>
            <w:tcW w:w="4336" w:type="dxa"/>
          </w:tcPr>
          <w:p w:rsidR="0084558D" w:rsidRPr="00CA194E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</w:rPr>
              <w:t>2</w:t>
            </w:r>
            <w:r w:rsidRPr="00CA194E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CA194E">
              <w:rPr>
                <w:rFonts w:ascii="TH Sarabun New" w:hAnsi="TH Sarabun New" w:cs="TH Sarabun New"/>
                <w:sz w:val="28"/>
              </w:rPr>
              <w:t xml:space="preserve">Program Specification </w:t>
            </w: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CA194E" w:rsidTr="0084558D">
        <w:tc>
          <w:tcPr>
            <w:tcW w:w="4336" w:type="dxa"/>
          </w:tcPr>
          <w:p w:rsidR="0084558D" w:rsidRPr="00CA194E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cs/>
              </w:rPr>
              <w:t xml:space="preserve">3. </w:t>
            </w:r>
            <w:r w:rsidRPr="00CA194E">
              <w:rPr>
                <w:rFonts w:ascii="TH Sarabun New" w:hAnsi="TH Sarabun New" w:cs="TH Sarabun New"/>
                <w:sz w:val="28"/>
              </w:rPr>
              <w:t xml:space="preserve">Program Structure and Content </w:t>
            </w: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CA194E" w:rsidTr="0084558D">
        <w:tc>
          <w:tcPr>
            <w:tcW w:w="4336" w:type="dxa"/>
          </w:tcPr>
          <w:p w:rsidR="0084558D" w:rsidRPr="00CA194E" w:rsidRDefault="0084558D" w:rsidP="0084558D">
            <w:pPr>
              <w:tabs>
                <w:tab w:val="left" w:pos="1359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4. </w:t>
            </w:r>
            <w:r w:rsidRPr="00CA194E">
              <w:rPr>
                <w:rFonts w:ascii="TH Sarabun New" w:hAnsi="TH Sarabun New" w:cs="TH Sarabun New"/>
                <w:sz w:val="28"/>
              </w:rPr>
              <w:t xml:space="preserve">Teaching and Learning Approach </w:t>
            </w: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CA194E" w:rsidTr="0084558D">
        <w:tc>
          <w:tcPr>
            <w:tcW w:w="4336" w:type="dxa"/>
          </w:tcPr>
          <w:p w:rsidR="0084558D" w:rsidRPr="00CA194E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cs/>
              </w:rPr>
              <w:t xml:space="preserve">5. </w:t>
            </w:r>
            <w:r w:rsidRPr="00CA194E">
              <w:rPr>
                <w:rFonts w:ascii="TH Sarabun New" w:hAnsi="TH Sarabun New" w:cs="TH Sarabun New"/>
                <w:sz w:val="28"/>
              </w:rPr>
              <w:t xml:space="preserve">Student Assessment </w:t>
            </w: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CA194E" w:rsidTr="0084558D">
        <w:tc>
          <w:tcPr>
            <w:tcW w:w="4336" w:type="dxa"/>
          </w:tcPr>
          <w:p w:rsidR="0084558D" w:rsidRPr="00CA194E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cs/>
              </w:rPr>
              <w:t xml:space="preserve">6. </w:t>
            </w:r>
            <w:r w:rsidRPr="00CA194E">
              <w:rPr>
                <w:rFonts w:ascii="TH Sarabun New" w:hAnsi="TH Sarabun New" w:cs="TH Sarabun New"/>
                <w:sz w:val="28"/>
              </w:rPr>
              <w:t xml:space="preserve">Academic Staff Quality </w:t>
            </w: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CA194E" w:rsidTr="0084558D">
        <w:tc>
          <w:tcPr>
            <w:tcW w:w="4336" w:type="dxa"/>
          </w:tcPr>
          <w:p w:rsidR="0084558D" w:rsidRPr="00CA194E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cs/>
              </w:rPr>
              <w:t xml:space="preserve">7. </w:t>
            </w:r>
            <w:r w:rsidRPr="00CA194E">
              <w:rPr>
                <w:rFonts w:ascii="TH Sarabun New" w:hAnsi="TH Sarabun New" w:cs="TH Sarabun New"/>
                <w:sz w:val="28"/>
              </w:rPr>
              <w:t xml:space="preserve">Supporting Staff Quality </w:t>
            </w: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CA194E" w:rsidTr="0084558D">
        <w:tc>
          <w:tcPr>
            <w:tcW w:w="4336" w:type="dxa"/>
          </w:tcPr>
          <w:p w:rsidR="0084558D" w:rsidRPr="00CA194E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cs/>
              </w:rPr>
              <w:t xml:space="preserve">8. </w:t>
            </w:r>
            <w:r w:rsidRPr="00CA194E">
              <w:rPr>
                <w:rFonts w:ascii="TH Sarabun New" w:hAnsi="TH Sarabun New" w:cs="TH Sarabun New"/>
                <w:sz w:val="28"/>
              </w:rPr>
              <w:t xml:space="preserve">Student Quality and Support </w:t>
            </w: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CA194E" w:rsidTr="0084558D">
        <w:tc>
          <w:tcPr>
            <w:tcW w:w="4336" w:type="dxa"/>
          </w:tcPr>
          <w:p w:rsidR="0084558D" w:rsidRPr="00CA194E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cs/>
              </w:rPr>
              <w:t xml:space="preserve">9. </w:t>
            </w:r>
            <w:r w:rsidRPr="00CA194E">
              <w:rPr>
                <w:rFonts w:ascii="TH Sarabun New" w:hAnsi="TH Sarabun New" w:cs="TH Sarabun New"/>
                <w:sz w:val="28"/>
              </w:rPr>
              <w:t xml:space="preserve">Facilities and Infrastructure </w:t>
            </w: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CA194E" w:rsidTr="0084558D">
        <w:tc>
          <w:tcPr>
            <w:tcW w:w="4336" w:type="dxa"/>
          </w:tcPr>
          <w:p w:rsidR="0084558D" w:rsidRPr="00CA194E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cs/>
              </w:rPr>
              <w:t xml:space="preserve">10. </w:t>
            </w:r>
            <w:r w:rsidRPr="00CA194E">
              <w:rPr>
                <w:rFonts w:ascii="TH Sarabun New" w:hAnsi="TH Sarabun New" w:cs="TH Sarabun New"/>
                <w:sz w:val="28"/>
              </w:rPr>
              <w:t xml:space="preserve">Quality Enhancement </w:t>
            </w: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CA194E" w:rsidTr="0084558D">
        <w:tc>
          <w:tcPr>
            <w:tcW w:w="4336" w:type="dxa"/>
          </w:tcPr>
          <w:p w:rsidR="0084558D" w:rsidRPr="00CA194E" w:rsidRDefault="0084558D" w:rsidP="008455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A194E">
              <w:rPr>
                <w:rFonts w:ascii="TH Sarabun New" w:hAnsi="TH Sarabun New" w:cs="TH Sarabun New"/>
                <w:sz w:val="28"/>
                <w:cs/>
              </w:rPr>
              <w:t xml:space="preserve">11. </w:t>
            </w:r>
            <w:r w:rsidRPr="00CA194E">
              <w:rPr>
                <w:rFonts w:ascii="TH Sarabun New" w:hAnsi="TH Sarabun New" w:cs="TH Sarabun New"/>
                <w:sz w:val="28"/>
              </w:rPr>
              <w:t xml:space="preserve">Output </w:t>
            </w: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4558D" w:rsidRPr="00CA194E" w:rsidTr="0084558D">
        <w:tc>
          <w:tcPr>
            <w:tcW w:w="4336" w:type="dxa"/>
            <w:vAlign w:val="center"/>
          </w:tcPr>
          <w:p w:rsidR="0084558D" w:rsidRPr="00CA194E" w:rsidRDefault="0084558D" w:rsidP="0084558D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ค่าเฉลี่ย</w:t>
            </w: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  <w:vAlign w:val="center"/>
          </w:tcPr>
          <w:p w:rsidR="0084558D" w:rsidRPr="00CA194E" w:rsidRDefault="0084558D" w:rsidP="0084558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4558D" w:rsidRPr="008D6AA7" w:rsidRDefault="0084558D" w:rsidP="0084558D">
      <w:pPr>
        <w:rPr>
          <w:rFonts w:ascii="TH Sarabun New" w:hAnsi="TH Sarabun New" w:cs="TH Sarabun New"/>
          <w:sz w:val="32"/>
          <w:szCs w:val="32"/>
          <w:highlight w:val="yellow"/>
          <w:cs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>หมายเหตุ ปรับ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คอลัมน์</w:t>
      </w: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ของตารางตามความเหมาะสม ระดับคะแนนตามเกณฑ์ </w:t>
      </w:r>
      <w:r w:rsidRPr="008D6AA7">
        <w:rPr>
          <w:rFonts w:ascii="TH Sarabun New" w:hAnsi="TH Sarabun New" w:cs="TH Sarabun New"/>
          <w:sz w:val="32"/>
          <w:szCs w:val="32"/>
          <w:highlight w:val="yellow"/>
        </w:rPr>
        <w:t>AUN</w:t>
      </w:r>
      <w:r w:rsidRPr="008D6AA7">
        <w:rPr>
          <w:rFonts w:ascii="TH Sarabun New" w:hAnsi="TH Sarabun New" w:cs="TH Sarabun New"/>
          <w:sz w:val="32"/>
          <w:szCs w:val="32"/>
          <w:highlight w:val="yellow"/>
          <w:cs/>
        </w:rPr>
        <w:t>-</w:t>
      </w:r>
      <w:r w:rsidRPr="008D6AA7">
        <w:rPr>
          <w:rFonts w:ascii="TH Sarabun New" w:hAnsi="TH Sarabun New" w:cs="TH Sarabun New"/>
          <w:sz w:val="32"/>
          <w:szCs w:val="32"/>
          <w:highlight w:val="yellow"/>
        </w:rPr>
        <w:t xml:space="preserve">QA </w:t>
      </w: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>แบ่งเป็น 7 ระดับ ได้แก่</w:t>
      </w:r>
      <w:r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ในข้อย่อยให้เป็นคะแนนเต็ม ในช่องค่าเฉลี่ย มีจุดทศนิยม 1 ตำแหน่งได้</w:t>
      </w:r>
    </w:p>
    <w:p w:rsidR="0084558D" w:rsidRPr="008D6AA7" w:rsidRDefault="0084558D" w:rsidP="0084558D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>ไม่มีการดำเนินการ</w:t>
      </w:r>
    </w:p>
    <w:p w:rsidR="0084558D" w:rsidRPr="008D6AA7" w:rsidRDefault="0084558D" w:rsidP="0084558D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เริ่มมีการดำเนินงาน แต่ยังไม่เป็นระบบ </w:t>
      </w:r>
    </w:p>
    <w:p w:rsidR="0084558D" w:rsidRPr="008D6AA7" w:rsidRDefault="0084558D" w:rsidP="0084558D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>เริ่มมีกระบวนการทำงานที่เป็นระบบ มีผลลัพธ์ที่ดีบ้างไม่ดีบ้าง</w:t>
      </w:r>
    </w:p>
    <w:p w:rsidR="0084558D" w:rsidRPr="008D6AA7" w:rsidRDefault="0084558D" w:rsidP="0084558D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>มีกระบวนการทำงานที่เป็นระบบ มีผลลัพธ์เป็นไปตามเป้า หรืออธิบายปัญหาหรืออุปสรรคได้</w:t>
      </w:r>
    </w:p>
    <w:p w:rsidR="0084558D" w:rsidRPr="008D6AA7" w:rsidRDefault="0084558D" w:rsidP="0084558D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>มีกระบวนการทำงานที่เป็นระบบ มีผลลัพธ์เหนือกว่าเป้าหมาย การดำเนินงานมีประสิทธิภาพ</w:t>
      </w:r>
    </w:p>
    <w:p w:rsidR="0084558D" w:rsidRPr="008D6AA7" w:rsidRDefault="0084558D" w:rsidP="0084558D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มีกระบวนการทำงานที่เป็นระบบ มีผลลัพธ์เหนือกว่าเป้าหมาย เหนือกว่าคู่แข่ง </w:t>
      </w:r>
      <w:r w:rsidRPr="008D6AA7">
        <w:rPr>
          <w:rFonts w:ascii="TH Sarabun New" w:hAnsi="TH Sarabun New" w:cs="TH Sarabun New"/>
          <w:sz w:val="32"/>
          <w:szCs w:val="32"/>
          <w:highlight w:val="yellow"/>
          <w:cs/>
        </w:rPr>
        <w:t>(</w:t>
      </w:r>
      <w:r w:rsidRPr="008D6AA7">
        <w:rPr>
          <w:rFonts w:ascii="TH Sarabun New" w:hAnsi="TH Sarabun New" w:cs="TH Sarabun New"/>
          <w:sz w:val="32"/>
          <w:szCs w:val="32"/>
          <w:highlight w:val="yellow"/>
        </w:rPr>
        <w:t>Best Practice</w:t>
      </w:r>
      <w:r w:rsidRPr="008D6AA7">
        <w:rPr>
          <w:rFonts w:ascii="TH Sarabun New" w:hAnsi="TH Sarabun New" w:cs="TH Sarabun New"/>
          <w:sz w:val="32"/>
          <w:szCs w:val="32"/>
          <w:highlight w:val="yellow"/>
          <w:cs/>
        </w:rPr>
        <w:t>)</w:t>
      </w:r>
    </w:p>
    <w:p w:rsidR="0084558D" w:rsidRPr="008D6AA7" w:rsidRDefault="0084558D" w:rsidP="0084558D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  <w:highlight w:val="yellow"/>
        </w:rPr>
      </w:pP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หลักสูตรระดับ </w:t>
      </w:r>
      <w:r w:rsidRPr="008D6AA7">
        <w:rPr>
          <w:rFonts w:ascii="TH Sarabun New" w:hAnsi="TH Sarabun New" w:cs="TH Sarabun New"/>
          <w:sz w:val="32"/>
          <w:szCs w:val="32"/>
          <w:highlight w:val="yellow"/>
        </w:rPr>
        <w:t xml:space="preserve">World Class </w:t>
      </w:r>
      <w:r w:rsidRPr="008D6AA7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ตามนิยามของ </w:t>
      </w:r>
      <w:r w:rsidRPr="008D6AA7">
        <w:rPr>
          <w:rFonts w:ascii="TH Sarabun New" w:hAnsi="TH Sarabun New" w:cs="TH Sarabun New"/>
          <w:sz w:val="32"/>
          <w:szCs w:val="32"/>
          <w:highlight w:val="yellow"/>
        </w:rPr>
        <w:t xml:space="preserve">World Bank </w:t>
      </w:r>
    </w:p>
    <w:p w:rsidR="0084558D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726A43">
        <w:rPr>
          <w:rFonts w:ascii="TH Sarabun New" w:hAnsi="TH Sarabun New" w:cs="TH Sarabun New"/>
          <w:sz w:val="32"/>
          <w:szCs w:val="32"/>
        </w:rPr>
        <w:t>4</w:t>
      </w:r>
      <w:r w:rsidRPr="00726A43">
        <w:rPr>
          <w:rFonts w:ascii="TH Sarabun New" w:hAnsi="TH Sarabun New" w:cs="TH Sarabun New"/>
          <w:sz w:val="32"/>
          <w:szCs w:val="32"/>
          <w:cs/>
        </w:rPr>
        <w:t>.</w:t>
      </w:r>
      <w:r w:rsidRPr="00726A43">
        <w:rPr>
          <w:rFonts w:ascii="TH Sarabun New" w:hAnsi="TH Sarabun New" w:cs="TH Sarabun New"/>
          <w:sz w:val="32"/>
          <w:szCs w:val="32"/>
        </w:rPr>
        <w:t xml:space="preserve">4 </w:t>
      </w:r>
      <w:r w:rsidRPr="00726A43">
        <w:rPr>
          <w:rFonts w:ascii="TH Sarabun New" w:hAnsi="TH Sarabun New" w:cs="TH Sarabun New"/>
          <w:sz w:val="32"/>
          <w:szCs w:val="32"/>
          <w:cs/>
        </w:rPr>
        <w:t>คณะกรรมการประกันคุณภาพ/พัฒนาคุณภาพ/จัดทำรายงานประเมินตนเอง ของภาควิชา</w:t>
      </w:r>
    </w:p>
    <w:p w:rsidR="0084558D" w:rsidRPr="00021980" w:rsidRDefault="0084558D" w:rsidP="0084558D">
      <w:pPr>
        <w:rPr>
          <w:rFonts w:ascii="TH Sarabun New" w:hAnsi="TH Sarabun New" w:cs="TH Sarabun New"/>
          <w:sz w:val="32"/>
          <w:szCs w:val="32"/>
        </w:rPr>
      </w:pPr>
      <w:r w:rsidRPr="00291FCE">
        <w:rPr>
          <w:rFonts w:ascii="TH Sarabun New" w:hAnsi="TH Sarabun New" w:cs="TH Sarabun New"/>
          <w:sz w:val="32"/>
          <w:szCs w:val="32"/>
          <w:highlight w:val="yellow"/>
          <w:cs/>
        </w:rPr>
        <w:t>[</w:t>
      </w:r>
      <w:r w:rsidRPr="00291FCE">
        <w:rPr>
          <w:rFonts w:ascii="TH Sarabun New" w:hAnsi="TH Sarabun New" w:cs="TH Sarabun New" w:hint="cs"/>
          <w:sz w:val="32"/>
          <w:szCs w:val="32"/>
          <w:highlight w:val="yellow"/>
          <w:cs/>
        </w:rPr>
        <w:t>ระบุรายชื่อ บทบาทหน้าที่ คณะกรรมการประกันคุณภาพ (หรือเทียบเท่า) ของภาควิชา</w:t>
      </w:r>
      <w:r w:rsidRPr="00291FCE">
        <w:rPr>
          <w:rFonts w:ascii="TH Sarabun New" w:hAnsi="TH Sarabun New" w:cs="TH Sarabun New"/>
          <w:sz w:val="32"/>
          <w:szCs w:val="32"/>
          <w:highlight w:val="yellow"/>
          <w:cs/>
        </w:rPr>
        <w:t>/</w:t>
      </w:r>
      <w:r w:rsidRPr="00291FCE">
        <w:rPr>
          <w:rFonts w:ascii="TH Sarabun New" w:hAnsi="TH Sarabun New" w:cs="TH Sarabun New" w:hint="cs"/>
          <w:sz w:val="32"/>
          <w:szCs w:val="32"/>
          <w:highlight w:val="yellow"/>
          <w:cs/>
        </w:rPr>
        <w:t>หลักสูตร</w:t>
      </w:r>
      <w:r w:rsidRPr="00291FCE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1B6C8F" w:rsidRPr="00ED764A" w:rsidRDefault="001B6C8F" w:rsidP="00ED764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1B6C8F" w:rsidRPr="00ED7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92" w:rsidRDefault="006D3092" w:rsidP="00056613">
      <w:pPr>
        <w:spacing w:after="0" w:line="240" w:lineRule="auto"/>
      </w:pPr>
      <w:r>
        <w:separator/>
      </w:r>
    </w:p>
  </w:endnote>
  <w:endnote w:type="continuationSeparator" w:id="0">
    <w:p w:rsidR="006D3092" w:rsidRDefault="006D3092" w:rsidP="0005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Bold">
    <w:altName w:val="Arial Unicode MS"/>
    <w:panose1 w:val="00000000000000000000"/>
    <w:charset w:val="00"/>
    <w:family w:val="auto"/>
    <w:notTrueType/>
    <w:pitch w:val="default"/>
    <w:sig w:usb0="00000000" w:usb1="080E0000" w:usb2="00000010" w:usb3="00000000" w:csb0="0005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555125"/>
      <w:docPartObj>
        <w:docPartGallery w:val="Page Numbers (Bottom of Page)"/>
        <w:docPartUnique/>
      </w:docPartObj>
    </w:sdtPr>
    <w:sdtContent>
      <w:p w:rsidR="008C100A" w:rsidRDefault="008C100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43E9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8C100A" w:rsidRDefault="008C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92" w:rsidRDefault="006D3092" w:rsidP="00056613">
      <w:pPr>
        <w:spacing w:after="0" w:line="240" w:lineRule="auto"/>
      </w:pPr>
      <w:r>
        <w:separator/>
      </w:r>
    </w:p>
  </w:footnote>
  <w:footnote w:type="continuationSeparator" w:id="0">
    <w:p w:rsidR="006D3092" w:rsidRDefault="006D3092" w:rsidP="0005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6856"/>
    <w:multiLevelType w:val="hybridMultilevel"/>
    <w:tmpl w:val="13FE4CE2"/>
    <w:lvl w:ilvl="0" w:tplc="8CD663B6">
      <w:start w:val="1"/>
      <w:numFmt w:val="bullet"/>
      <w:lvlText w:val="●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3077"/>
    <w:multiLevelType w:val="hybridMultilevel"/>
    <w:tmpl w:val="EF48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332E6"/>
    <w:multiLevelType w:val="hybridMultilevel"/>
    <w:tmpl w:val="D63C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34A69"/>
    <w:multiLevelType w:val="hybridMultilevel"/>
    <w:tmpl w:val="D71CF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837FD"/>
    <w:multiLevelType w:val="hybridMultilevel"/>
    <w:tmpl w:val="C41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2067C"/>
    <w:multiLevelType w:val="hybridMultilevel"/>
    <w:tmpl w:val="D434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0A"/>
    <w:rsid w:val="00021532"/>
    <w:rsid w:val="00056613"/>
    <w:rsid w:val="00062AF9"/>
    <w:rsid w:val="001318B6"/>
    <w:rsid w:val="001B500A"/>
    <w:rsid w:val="001B6C8F"/>
    <w:rsid w:val="00214899"/>
    <w:rsid w:val="00333FC0"/>
    <w:rsid w:val="003A1DFD"/>
    <w:rsid w:val="003F506A"/>
    <w:rsid w:val="00412B37"/>
    <w:rsid w:val="00514CA0"/>
    <w:rsid w:val="005771BC"/>
    <w:rsid w:val="005E34C4"/>
    <w:rsid w:val="00655CF8"/>
    <w:rsid w:val="006D1D3A"/>
    <w:rsid w:val="006D3092"/>
    <w:rsid w:val="00747378"/>
    <w:rsid w:val="007502AD"/>
    <w:rsid w:val="00780D20"/>
    <w:rsid w:val="0084558D"/>
    <w:rsid w:val="008757EC"/>
    <w:rsid w:val="008C100A"/>
    <w:rsid w:val="008F2EFE"/>
    <w:rsid w:val="00A87D89"/>
    <w:rsid w:val="00AE66F5"/>
    <w:rsid w:val="00B26FE6"/>
    <w:rsid w:val="00B370FE"/>
    <w:rsid w:val="00B9531D"/>
    <w:rsid w:val="00C70C0D"/>
    <w:rsid w:val="00C97B1E"/>
    <w:rsid w:val="00CF3B9F"/>
    <w:rsid w:val="00D43E95"/>
    <w:rsid w:val="00DB0179"/>
    <w:rsid w:val="00ED764A"/>
    <w:rsid w:val="00F437E1"/>
    <w:rsid w:val="00F5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182E"/>
  <w15:chartTrackingRefBased/>
  <w15:docId w15:val="{3F2AC8B4-1D75-4813-A5AD-2C6C5B23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8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8D"/>
  </w:style>
  <w:style w:type="paragraph" w:styleId="Footer">
    <w:name w:val="footer"/>
    <w:basedOn w:val="Normal"/>
    <w:link w:val="FooterChar"/>
    <w:uiPriority w:val="99"/>
    <w:unhideWhenUsed/>
    <w:rsid w:val="00845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8D"/>
  </w:style>
  <w:style w:type="character" w:styleId="Hyperlink">
    <w:name w:val="Hyperlink"/>
    <w:basedOn w:val="DefaultParagraphFont"/>
    <w:uiPriority w:val="99"/>
    <w:unhideWhenUsed/>
    <w:rsid w:val="00845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.sc.mahidol.ac.th/edpex35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oo.gl/Uz7y1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35</Pages>
  <Words>6115</Words>
  <Characters>34857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2018-04-30T09:34:00Z</dcterms:created>
  <dcterms:modified xsi:type="dcterms:W3CDTF">2018-04-30T23:58:00Z</dcterms:modified>
</cp:coreProperties>
</file>